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F5DD" w14:textId="77777777" w:rsidR="000F622A" w:rsidRDefault="00000000">
      <w:pPr>
        <w:spacing w:line="56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4335CF77" w14:textId="77777777" w:rsidR="000F622A" w:rsidRDefault="000F622A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0264DA35" w14:textId="77777777" w:rsidR="000F622A" w:rsidRDefault="00000000" w:rsidP="00C00D9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山东省乡镇（街道）社会工作站示范点</w:t>
      </w:r>
    </w:p>
    <w:p w14:paraId="7213CBCA" w14:textId="77777777" w:rsidR="000F622A" w:rsidRDefault="00000000" w:rsidP="00C00D9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拟入选名单</w:t>
      </w:r>
    </w:p>
    <w:p w14:paraId="7C7DE87C" w14:textId="77777777" w:rsidR="000F622A" w:rsidRDefault="000F622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54CE7BE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 济南市历下区东关街道社会工作站</w:t>
      </w:r>
    </w:p>
    <w:p w14:paraId="72631FE3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 济南市历下区解放路街道社会工作站</w:t>
      </w:r>
    </w:p>
    <w:p w14:paraId="5FCB4CB0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   济南市历下区甸柳新村街道社会工作站</w:t>
      </w:r>
    </w:p>
    <w:p w14:paraId="1549D44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 济南市市中区杆石桥街道社会工作站</w:t>
      </w:r>
    </w:p>
    <w:p w14:paraId="4C61878D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 济南市市中区舜玉路街道社会工作站</w:t>
      </w:r>
    </w:p>
    <w:p w14:paraId="549A0B4E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   济南市槐荫区青年公园街道社会工作站</w:t>
      </w:r>
    </w:p>
    <w:p w14:paraId="34B09C6F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   济南市槐荫区玉清湖街道社会工作站</w:t>
      </w:r>
    </w:p>
    <w:p w14:paraId="766E13C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 xml:space="preserve">   济南市天桥区工人新村北村街道社会工作站</w:t>
      </w:r>
    </w:p>
    <w:p w14:paraId="77F9C81A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   济南市历城区唐冶街道社会工作站</w:t>
      </w:r>
    </w:p>
    <w:p w14:paraId="447E95BD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  济南市莱芜区凤城街道社会工作站</w:t>
      </w:r>
    </w:p>
    <w:p w14:paraId="47435D16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11  济南市钢城区颜庄街道社会工作站 </w:t>
      </w:r>
    </w:p>
    <w:p w14:paraId="7E56DE45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12  平阴县锦水街道社会工作站</w:t>
      </w:r>
    </w:p>
    <w:p w14:paraId="6599EFA1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13  济南新旧动能转换起步区大桥街道社会工作站</w:t>
      </w:r>
    </w:p>
    <w:p w14:paraId="5D8AE959" w14:textId="77777777" w:rsidR="000F622A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青岛市市南区金门路街道社会工作站</w:t>
      </w:r>
    </w:p>
    <w:p w14:paraId="3526F0D2" w14:textId="77777777" w:rsidR="000F622A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青岛市市南区湛山街道社会工作站</w:t>
      </w:r>
    </w:p>
    <w:p w14:paraId="31F17AF0" w14:textId="77777777" w:rsidR="000F622A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青岛市市北区宁夏路街道社会工作站</w:t>
      </w:r>
    </w:p>
    <w:p w14:paraId="18060A14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17  青岛市崂山区金家岭街道社会工作站</w:t>
      </w:r>
    </w:p>
    <w:p w14:paraId="3ABD604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18  青岛市李沧区沧口街道社会工作站</w:t>
      </w:r>
    </w:p>
    <w:p w14:paraId="0E237AC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19  青岛市城阳区城阳街道社会工作站</w:t>
      </w:r>
    </w:p>
    <w:p w14:paraId="022A0F3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  胶州市胶东街道社会工作站</w:t>
      </w:r>
    </w:p>
    <w:p w14:paraId="2296928A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21  平度市东阁街道社会工作站</w:t>
      </w:r>
    </w:p>
    <w:p w14:paraId="05807EA6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22  莱西市河头店镇社会工作站</w:t>
      </w:r>
    </w:p>
    <w:p w14:paraId="2D874780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23  青岛西海岸新区泊里镇社会工作站</w:t>
      </w:r>
    </w:p>
    <w:p w14:paraId="39CEBEE2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淄博市淄川区龙泉镇社会工作站</w:t>
      </w:r>
    </w:p>
    <w:p w14:paraId="4B7DC595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25  淄博市博山区山头街道社会工作站</w:t>
      </w:r>
    </w:p>
    <w:p w14:paraId="3311CB0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26  淄博市临淄区辛店街道社会工作站</w:t>
      </w:r>
    </w:p>
    <w:p w14:paraId="4CA6CCF2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27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淄博市临淄区雪宫街道社会工作站</w:t>
      </w:r>
    </w:p>
    <w:p w14:paraId="36112DFE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28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淄博市周村区大街街道社会工作站</w:t>
      </w:r>
    </w:p>
    <w:p w14:paraId="4C1E2717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29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桓台县少海街道社会工作站</w:t>
      </w:r>
    </w:p>
    <w:p w14:paraId="3BCE7193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30  高青县唐坊镇社会工作站</w:t>
      </w:r>
    </w:p>
    <w:p w14:paraId="79E7F48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枣庄市峄城区坛山街道社会工作站</w:t>
      </w:r>
    </w:p>
    <w:p w14:paraId="529D0755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32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广饶县乐安街道社会工作站</w:t>
      </w:r>
    </w:p>
    <w:p w14:paraId="6D2F2084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33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东营经济技术开发区东城街道社会工作站</w:t>
      </w:r>
    </w:p>
    <w:p w14:paraId="43FF6396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34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东营经济技术开发区胜利街道社会工作站</w:t>
      </w:r>
    </w:p>
    <w:p w14:paraId="379C403E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35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烟台市芝罘区奇山街道社会工作站</w:t>
      </w:r>
    </w:p>
    <w:p w14:paraId="005960B2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36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烟台市芝罘区世回尧街道社会工作站</w:t>
      </w:r>
    </w:p>
    <w:p w14:paraId="7FDF3BCA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37  烟台市福山区福新街道社会工作站</w:t>
      </w:r>
    </w:p>
    <w:p w14:paraId="3205BE41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38  烟台市福山区门楼街道社会工作站</w:t>
      </w:r>
    </w:p>
    <w:p w14:paraId="21608DDF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39  烟台市蓬莱区紫荆山街道社会工作站</w:t>
      </w:r>
    </w:p>
    <w:p w14:paraId="102F57B7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40  莱州市文峰路街道社会工作站</w:t>
      </w:r>
    </w:p>
    <w:p w14:paraId="0344C7B3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41  莱州市城港路街道社会工作站</w:t>
      </w:r>
    </w:p>
    <w:p w14:paraId="00ADC4B2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42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烟台高新区马山街道社会工作站</w:t>
      </w:r>
    </w:p>
    <w:p w14:paraId="255F89A7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43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烟台黄渤海新区古现街道社会工作站</w:t>
      </w:r>
    </w:p>
    <w:p w14:paraId="5D30A3DA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44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潍坊市坊子区九龙街道社会工作站</w:t>
      </w:r>
    </w:p>
    <w:p w14:paraId="2E0AC73D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45  潍坊市坊子区凤凰街道社会工作站</w:t>
      </w:r>
    </w:p>
    <w:p w14:paraId="6E8A33A4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46  潍坊市奎文区大虞街道社会工作站</w:t>
      </w:r>
    </w:p>
    <w:p w14:paraId="46EC1B8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47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青州市益都街道社会工作站</w:t>
      </w:r>
    </w:p>
    <w:p w14:paraId="6AE8FB1C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48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青州市东夏镇社会工作站</w:t>
      </w:r>
    </w:p>
    <w:p w14:paraId="06F63EB0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49  寿光市羊口镇社会工作站</w:t>
      </w:r>
    </w:p>
    <w:p w14:paraId="2FCF8D6D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50  潍坊高新区新昌经济发展区社会工作站</w:t>
      </w:r>
    </w:p>
    <w:p w14:paraId="48715DDF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51  济宁市任城区济阳街道社会工作站</w:t>
      </w:r>
    </w:p>
    <w:p w14:paraId="402B149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52  济宁市任城区长沟镇社会工作站</w:t>
      </w:r>
    </w:p>
    <w:p w14:paraId="4FC1EA3A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53  曲阜市尼山镇社会工作站</w:t>
      </w:r>
    </w:p>
    <w:p w14:paraId="5D439932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54  嘉祥县梁宝寺镇社会工作站</w:t>
      </w:r>
    </w:p>
    <w:p w14:paraId="0559031C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55  梁山县水泊街道社会工作站</w:t>
      </w:r>
    </w:p>
    <w:p w14:paraId="42D90AE2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56  梁山县小路口镇社会工作站</w:t>
      </w:r>
    </w:p>
    <w:p w14:paraId="1B83656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57  济宁太白湖新区石桥镇社会工作站</w:t>
      </w:r>
    </w:p>
    <w:p w14:paraId="1AD61070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58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济宁高新区黄屯街道社会工作站</w:t>
      </w:r>
    </w:p>
    <w:p w14:paraId="2141615F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59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济宁高新区柳行街道社会工作站</w:t>
      </w:r>
    </w:p>
    <w:p w14:paraId="64413454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60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泰安市泰山区上高街道社会工作站</w:t>
      </w:r>
    </w:p>
    <w:p w14:paraId="34816AE9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61  肥城市安驾庄镇社会工作站</w:t>
      </w:r>
    </w:p>
    <w:p w14:paraId="63EF31CD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62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宁阳县八仙桥街道社会工作站</w:t>
      </w:r>
    </w:p>
    <w:p w14:paraId="6A567869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威海市环翠区鲸园街道社会工作站</w:t>
      </w:r>
    </w:p>
    <w:p w14:paraId="1256466A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64  威海市文登区环山街道社会工作站</w:t>
      </w:r>
    </w:p>
    <w:p w14:paraId="12D80410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65  威海市文登区文登营镇社会工作站</w:t>
      </w:r>
    </w:p>
    <w:p w14:paraId="04208C1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66  荣成市崖头街道社会工作站</w:t>
      </w:r>
    </w:p>
    <w:p w14:paraId="6FAB239F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67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威海火炬高技术产业开发区田和街道社会工作站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14:paraId="13827FBA" w14:textId="77777777" w:rsidR="000F622A" w:rsidRDefault="00000000">
      <w:pPr>
        <w:numPr>
          <w:ilvl w:val="0"/>
          <w:numId w:val="2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日照市东港区日照街道社会工作站</w:t>
      </w:r>
    </w:p>
    <w:p w14:paraId="106ACAE1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69  莒县店子集街道社会工作站</w:t>
      </w:r>
    </w:p>
    <w:p w14:paraId="6BF5D814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70  莒县龙山镇社会工作站</w:t>
      </w:r>
    </w:p>
    <w:p w14:paraId="516F55E6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71  日照经济技术开发区北京路街道社会工作站</w:t>
      </w:r>
    </w:p>
    <w:p w14:paraId="373F4248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72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  <w:t>日照高新技术产业开发区河山镇社会工作站</w:t>
      </w:r>
    </w:p>
    <w:p w14:paraId="10DE82F3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临沂市兰山区金雀山街道社会工作站</w:t>
      </w:r>
    </w:p>
    <w:p w14:paraId="43525FFF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临沂市兰山区兰山街道社会工作站</w:t>
      </w:r>
    </w:p>
    <w:p w14:paraId="4A398A8F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临沂市河东区郑旺镇社会工作站</w:t>
      </w:r>
    </w:p>
    <w:p w14:paraId="1C857062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郯城县马头镇社会工作站</w:t>
      </w:r>
    </w:p>
    <w:p w14:paraId="463530AD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沂水县龙家圈街道社会工作站</w:t>
      </w:r>
    </w:p>
    <w:p w14:paraId="019924DC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兰陵县南桥镇社会工作站</w:t>
      </w:r>
    </w:p>
    <w:p w14:paraId="6B27AE63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费县探沂镇社会工作站</w:t>
      </w:r>
    </w:p>
    <w:p w14:paraId="6C59FB15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平邑县温水镇社会工作站</w:t>
      </w:r>
    </w:p>
    <w:p w14:paraId="53024864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莒南县岭泉镇社会工作站</w:t>
      </w:r>
    </w:p>
    <w:p w14:paraId="19A01699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莒南县十字路街道社会工作站</w:t>
      </w:r>
    </w:p>
    <w:p w14:paraId="2D8F9F22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德州市德城区运河街道社会工作站</w:t>
      </w:r>
    </w:p>
    <w:p w14:paraId="79D8B3FD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德州市陵城区临齐街道社会工作站</w:t>
      </w:r>
    </w:p>
    <w:p w14:paraId="097DEC8C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乐陵市市中街道社会工作站</w:t>
      </w:r>
    </w:p>
    <w:p w14:paraId="3EE85F3F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宁津县宁城街道社会工作站</w:t>
      </w:r>
    </w:p>
    <w:p w14:paraId="739ACA0D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临邑县恒源街道社会工作站</w:t>
      </w:r>
    </w:p>
    <w:p w14:paraId="14465095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齐河县祝阿镇社会工作站</w:t>
      </w:r>
    </w:p>
    <w:p w14:paraId="688E2158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夏津县银城街道社会工作站</w:t>
      </w:r>
    </w:p>
    <w:p w14:paraId="2FA2162B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聊城市东昌府区新区街道社会工作站</w:t>
      </w:r>
    </w:p>
    <w:p w14:paraId="78394A5B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高唐县尹集镇社会工作站</w:t>
      </w:r>
    </w:p>
    <w:p w14:paraId="48E683FD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滨州市滨城区市西街道社会工作站</w:t>
      </w:r>
    </w:p>
    <w:p w14:paraId="4E624F5C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滨州市沾化区富国街道社会工作站</w:t>
      </w:r>
    </w:p>
    <w:p w14:paraId="2C8B5D15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邹平市好生街道社会工作站</w:t>
      </w:r>
    </w:p>
    <w:p w14:paraId="797EAE3D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惠民县何坊街道社会工作站</w:t>
      </w:r>
    </w:p>
    <w:p w14:paraId="0BEF6288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阳信县信城街道社会工作站</w:t>
      </w:r>
    </w:p>
    <w:p w14:paraId="79A3C55B" w14:textId="77777777" w:rsidR="000F622A" w:rsidRDefault="00000000">
      <w:pPr>
        <w:numPr>
          <w:ilvl w:val="0"/>
          <w:numId w:val="3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无棣县棣丰街道社会工作站</w:t>
      </w:r>
    </w:p>
    <w:p w14:paraId="1AD73EFA" w14:textId="77777777" w:rsidR="000F622A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98  博兴县锦秋街道社会工作站</w:t>
      </w:r>
    </w:p>
    <w:p w14:paraId="4E97CDAB" w14:textId="77777777" w:rsidR="000F622A" w:rsidRDefault="00000000">
      <w:pPr>
        <w:pStyle w:val="a0"/>
        <w:spacing w:after="0"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99  菏泽市定陶区黄店镇社会工作站</w:t>
      </w:r>
    </w:p>
    <w:p w14:paraId="30B9F296" w14:textId="77777777" w:rsidR="000F622A" w:rsidRDefault="00000000">
      <w:pPr>
        <w:pStyle w:val="a0"/>
        <w:spacing w:after="0" w:line="560" w:lineRule="exact"/>
        <w:ind w:firstLineChars="200" w:firstLine="640"/>
        <w:rPr>
          <w:rFonts w:eastAsia="仿宋_GB231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100 单县园艺街道社会工作站</w:t>
      </w:r>
    </w:p>
    <w:p w14:paraId="689C39AF" w14:textId="77777777" w:rsidR="000F622A" w:rsidRDefault="000F622A">
      <w:pPr>
        <w:spacing w:line="560" w:lineRule="exact"/>
        <w:rPr>
          <w:rFonts w:ascii="仿宋_GB2312" w:eastAsia="仿宋_GB2312" w:hAnsi="仿宋_GB2312" w:cs="仿宋_GB2312"/>
          <w:sz w:val="32"/>
          <w:szCs w:val="40"/>
        </w:rPr>
      </w:pPr>
    </w:p>
    <w:sectPr w:rsidR="000F622A">
      <w:footerReference w:type="default" r:id="rId8"/>
      <w:pgSz w:w="11906" w:h="16838"/>
      <w:pgMar w:top="2098" w:right="1474" w:bottom="1984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29067" w14:textId="77777777" w:rsidR="006D435A" w:rsidRDefault="006D435A">
      <w:r>
        <w:separator/>
      </w:r>
    </w:p>
  </w:endnote>
  <w:endnote w:type="continuationSeparator" w:id="0">
    <w:p w14:paraId="0AE8C91A" w14:textId="77777777" w:rsidR="006D435A" w:rsidRDefault="006D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A5BB" w14:textId="77777777" w:rsidR="000F622A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4E92A6" wp14:editId="4D5CC12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6A9648" w14:textId="77777777" w:rsidR="000F622A" w:rsidRDefault="0000000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E92A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7A6A9648" w14:textId="77777777" w:rsidR="000F622A" w:rsidRDefault="00000000">
                    <w:pPr>
                      <w:pStyle w:val="a4"/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CC89" w14:textId="77777777" w:rsidR="006D435A" w:rsidRDefault="006D435A">
      <w:r>
        <w:separator/>
      </w:r>
    </w:p>
  </w:footnote>
  <w:footnote w:type="continuationSeparator" w:id="0">
    <w:p w14:paraId="4183D97A" w14:textId="77777777" w:rsidR="006D435A" w:rsidRDefault="006D4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8CE08"/>
    <w:multiLevelType w:val="singleLevel"/>
    <w:tmpl w:val="16D8CE08"/>
    <w:lvl w:ilvl="0">
      <w:start w:val="14"/>
      <w:numFmt w:val="decimal"/>
      <w:lvlText w:val="%1"/>
      <w:lvlJc w:val="left"/>
    </w:lvl>
  </w:abstractNum>
  <w:abstractNum w:abstractNumId="1" w15:restartNumberingAfterBreak="0">
    <w:nsid w:val="2EFEAF30"/>
    <w:multiLevelType w:val="singleLevel"/>
    <w:tmpl w:val="2EFEAF30"/>
    <w:lvl w:ilvl="0">
      <w:start w:val="73"/>
      <w:numFmt w:val="decimal"/>
      <w:lvlText w:val="%1"/>
      <w:lvlJc w:val="left"/>
    </w:lvl>
  </w:abstractNum>
  <w:abstractNum w:abstractNumId="2" w15:restartNumberingAfterBreak="0">
    <w:nsid w:val="5F99CC54"/>
    <w:multiLevelType w:val="singleLevel"/>
    <w:tmpl w:val="5F99CC54"/>
    <w:lvl w:ilvl="0">
      <w:start w:val="68"/>
      <w:numFmt w:val="decimal"/>
      <w:lvlText w:val="%1"/>
      <w:lvlJc w:val="left"/>
    </w:lvl>
  </w:abstractNum>
  <w:num w:numId="1" w16cid:durableId="1910462372">
    <w:abstractNumId w:val="0"/>
  </w:num>
  <w:num w:numId="2" w16cid:durableId="1743484831">
    <w:abstractNumId w:val="2"/>
  </w:num>
  <w:num w:numId="3" w16cid:durableId="955063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42302C7"/>
    <w:rsid w:val="000F622A"/>
    <w:rsid w:val="006D435A"/>
    <w:rsid w:val="00C00D98"/>
    <w:rsid w:val="051554AC"/>
    <w:rsid w:val="26576330"/>
    <w:rsid w:val="38D561AD"/>
    <w:rsid w:val="7423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BAACE4"/>
  <w15:docId w15:val="{72C1C17C-9583-4E4D-915D-D4D13E77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nhideWhenUsed/>
    <w:qFormat/>
    <w:pPr>
      <w:spacing w:after="120"/>
    </w:pPr>
    <w:rPr>
      <w:szCs w:val="2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page number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</dc:creator>
  <cp:lastModifiedBy>C C</cp:lastModifiedBy>
  <cp:revision>2</cp:revision>
  <dcterms:created xsi:type="dcterms:W3CDTF">2023-09-22T11:30:00Z</dcterms:created>
  <dcterms:modified xsi:type="dcterms:W3CDTF">2023-09-22T11:30:00Z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