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93" w:rsidRDefault="006A7F21">
      <w:pPr>
        <w:spacing w:line="600" w:lineRule="exact"/>
        <w:rPr>
          <w:rFonts w:ascii="仿宋_GB2312" w:eastAsia="仿宋_GB2312"/>
        </w:rPr>
      </w:pPr>
      <w:r>
        <w:rPr>
          <w:rFonts w:ascii="黑体" w:eastAsia="黑体" w:hAnsi="黑体"/>
        </w:rPr>
        <w:t>附件</w:t>
      </w:r>
    </w:p>
    <w:p w:rsidR="000A2093" w:rsidRDefault="000A2093">
      <w:pPr>
        <w:spacing w:line="600" w:lineRule="exact"/>
        <w:rPr>
          <w:rFonts w:ascii="仿宋_GB2312" w:eastAsia="仿宋_GB2312"/>
        </w:rPr>
      </w:pPr>
    </w:p>
    <w:p w:rsidR="000A2093" w:rsidRDefault="006A7F2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经济困难老年人护理补贴申请审批表</w:t>
      </w:r>
    </w:p>
    <w:p w:rsidR="00B054FE" w:rsidRDefault="00B054F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6"/>
        <w:tblW w:w="9383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355"/>
        <w:gridCol w:w="832"/>
        <w:gridCol w:w="1691"/>
        <w:gridCol w:w="2201"/>
        <w:gridCol w:w="1887"/>
      </w:tblGrid>
      <w:tr w:rsidR="000A2093" w:rsidTr="004F4D68">
        <w:trPr>
          <w:trHeight w:val="655"/>
          <w:jc w:val="center"/>
        </w:trPr>
        <w:tc>
          <w:tcPr>
            <w:tcW w:w="1417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1355" w:type="dxa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691" w:type="dxa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</w:tr>
      <w:tr w:rsidR="000A2093" w:rsidTr="004F4D68">
        <w:trPr>
          <w:trHeight w:val="619"/>
          <w:jc w:val="center"/>
        </w:trPr>
        <w:tc>
          <w:tcPr>
            <w:tcW w:w="1417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2187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088" w:type="dxa"/>
            <w:gridSpan w:val="2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    区(县)     街(镇)      村(居)</w:t>
            </w:r>
          </w:p>
        </w:tc>
      </w:tr>
      <w:tr w:rsidR="000A2093" w:rsidTr="004F4D68">
        <w:trPr>
          <w:trHeight w:val="489"/>
          <w:jc w:val="center"/>
        </w:trPr>
        <w:tc>
          <w:tcPr>
            <w:tcW w:w="1417" w:type="dxa"/>
            <w:vMerge w:val="restart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proofErr w:type="gramStart"/>
            <w:r>
              <w:rPr>
                <w:rFonts w:hAnsi="宋体" w:cstheme="minorEastAsia" w:hint="eastAsia"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   编</w:t>
            </w:r>
          </w:p>
        </w:tc>
        <w:tc>
          <w:tcPr>
            <w:tcW w:w="2187" w:type="dxa"/>
            <w:gridSpan w:val="2"/>
            <w:vMerge w:val="restart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住宅电话</w:t>
            </w:r>
          </w:p>
        </w:tc>
        <w:tc>
          <w:tcPr>
            <w:tcW w:w="4088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</w:tr>
      <w:tr w:rsidR="000A2093" w:rsidTr="004F4D68">
        <w:trPr>
          <w:trHeight w:val="509"/>
          <w:jc w:val="center"/>
        </w:trPr>
        <w:tc>
          <w:tcPr>
            <w:tcW w:w="1417" w:type="dxa"/>
            <w:vMerge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</w:rPr>
            </w:pPr>
          </w:p>
        </w:tc>
        <w:tc>
          <w:tcPr>
            <w:tcW w:w="2187" w:type="dxa"/>
            <w:gridSpan w:val="2"/>
            <w:vMerge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</w:rPr>
            </w:pPr>
          </w:p>
        </w:tc>
        <w:tc>
          <w:tcPr>
            <w:tcW w:w="1691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手    机</w:t>
            </w:r>
          </w:p>
        </w:tc>
        <w:tc>
          <w:tcPr>
            <w:tcW w:w="4088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</w:tr>
      <w:tr w:rsidR="000A2093" w:rsidTr="004F4D68">
        <w:trPr>
          <w:trHeight w:val="621"/>
          <w:jc w:val="center"/>
        </w:trPr>
        <w:tc>
          <w:tcPr>
            <w:tcW w:w="1417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代理人姓名</w:t>
            </w:r>
          </w:p>
        </w:tc>
        <w:tc>
          <w:tcPr>
            <w:tcW w:w="2187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与申请人关系</w:t>
            </w:r>
          </w:p>
        </w:tc>
        <w:tc>
          <w:tcPr>
            <w:tcW w:w="4088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</w:tr>
      <w:tr w:rsidR="000A2093" w:rsidTr="004F4D68">
        <w:trPr>
          <w:trHeight w:val="674"/>
          <w:jc w:val="center"/>
        </w:trPr>
        <w:tc>
          <w:tcPr>
            <w:tcW w:w="1417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电  话</w:t>
            </w:r>
          </w:p>
        </w:tc>
        <w:tc>
          <w:tcPr>
            <w:tcW w:w="2187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手    机</w:t>
            </w:r>
          </w:p>
        </w:tc>
        <w:tc>
          <w:tcPr>
            <w:tcW w:w="4088" w:type="dxa"/>
            <w:gridSpan w:val="2"/>
            <w:vAlign w:val="center"/>
          </w:tcPr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</w:tc>
      </w:tr>
      <w:tr w:rsidR="000A2093" w:rsidTr="004F4D68">
        <w:trPr>
          <w:trHeight w:val="1644"/>
          <w:jc w:val="center"/>
        </w:trPr>
        <w:tc>
          <w:tcPr>
            <w:tcW w:w="9383" w:type="dxa"/>
            <w:gridSpan w:val="6"/>
            <w:vAlign w:val="center"/>
          </w:tcPr>
          <w:p w:rsidR="000A2093" w:rsidRDefault="006A7F21">
            <w:pPr>
              <w:spacing w:line="440" w:lineRule="exact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申请人(代理人)签字：</w:t>
            </w:r>
          </w:p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                                                     年     月    日</w:t>
            </w:r>
          </w:p>
        </w:tc>
      </w:tr>
      <w:tr w:rsidR="000A2093" w:rsidTr="004F4D68">
        <w:trPr>
          <w:trHeight w:val="2532"/>
          <w:jc w:val="center"/>
        </w:trPr>
        <w:tc>
          <w:tcPr>
            <w:tcW w:w="9383" w:type="dxa"/>
            <w:gridSpan w:val="6"/>
            <w:vAlign w:val="center"/>
          </w:tcPr>
          <w:p w:rsidR="000A2093" w:rsidRDefault="006A7F21">
            <w:pPr>
              <w:spacing w:line="440" w:lineRule="exact"/>
              <w:ind w:firstLineChars="200" w:firstLine="480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能力评估结果</w:t>
            </w:r>
            <w:r>
              <w:rPr>
                <w:rFonts w:hAnsi="宋体" w:cstheme="minorEastAsia"/>
                <w:bCs/>
                <w:kern w:val="0"/>
                <w:sz w:val="24"/>
              </w:rPr>
              <w:t>：</w:t>
            </w:r>
            <w:r>
              <w:rPr>
                <w:rFonts w:hAnsi="宋体" w:cstheme="minorEastAsia" w:hint="eastAsia"/>
                <w:bCs/>
                <w:kern w:val="0"/>
                <w:sz w:val="24"/>
              </w:rPr>
              <w:sym w:font="Wingdings 2" w:char="00A3"/>
            </w:r>
            <w:r>
              <w:rPr>
                <w:rFonts w:hAnsi="宋体" w:cstheme="minorEastAsia" w:hint="eastAsia"/>
                <w:bCs/>
                <w:kern w:val="0"/>
                <w:sz w:val="24"/>
              </w:rPr>
              <w:t>能力等级</w:t>
            </w:r>
            <w:r>
              <w:rPr>
                <w:rFonts w:hAnsi="宋体" w:cstheme="minorEastAsia"/>
                <w:bCs/>
                <w:kern w:val="0"/>
                <w:sz w:val="24"/>
              </w:rPr>
              <w:t>2</w:t>
            </w:r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级  </w:t>
            </w:r>
            <w:r>
              <w:rPr>
                <w:rFonts w:hAnsi="宋体" w:cstheme="minorEastAsia" w:hint="eastAsia"/>
                <w:bCs/>
                <w:kern w:val="0"/>
                <w:sz w:val="24"/>
              </w:rPr>
              <w:sym w:font="Wingdings 2" w:char="00A3"/>
            </w:r>
            <w:r>
              <w:rPr>
                <w:rFonts w:hAnsi="宋体" w:cstheme="minorEastAsia" w:hint="eastAsia"/>
                <w:bCs/>
                <w:kern w:val="0"/>
                <w:sz w:val="24"/>
              </w:rPr>
              <w:t>能力等级</w:t>
            </w:r>
            <w:r>
              <w:rPr>
                <w:rFonts w:hAnsi="宋体" w:cstheme="minorEastAsia"/>
                <w:bCs/>
                <w:kern w:val="0"/>
                <w:sz w:val="24"/>
              </w:rPr>
              <w:t>3</w:t>
            </w:r>
            <w:r>
              <w:rPr>
                <w:rFonts w:hAnsi="宋体" w:cstheme="minorEastAsia" w:hint="eastAsia"/>
                <w:bCs/>
                <w:kern w:val="0"/>
                <w:sz w:val="24"/>
              </w:rPr>
              <w:t>级</w:t>
            </w:r>
          </w:p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  <w:p w:rsidR="000A2093" w:rsidRDefault="006A7F21">
            <w:pPr>
              <w:spacing w:line="440" w:lineRule="exact"/>
              <w:ind w:firstLineChars="1500" w:firstLine="3600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评估机构（盖章）：                        </w:t>
            </w:r>
          </w:p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 评估人签字：        年     月    日</w:t>
            </w:r>
          </w:p>
        </w:tc>
      </w:tr>
      <w:tr w:rsidR="000A2093" w:rsidTr="004F4D68">
        <w:trPr>
          <w:trHeight w:val="2184"/>
          <w:jc w:val="center"/>
        </w:trPr>
        <w:tc>
          <w:tcPr>
            <w:tcW w:w="9383" w:type="dxa"/>
            <w:gridSpan w:val="6"/>
            <w:vAlign w:val="center"/>
          </w:tcPr>
          <w:p w:rsidR="000A2093" w:rsidRDefault="006A7F21">
            <w:pPr>
              <w:spacing w:line="440" w:lineRule="exact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>乡镇人民政府(街道办事处)审批意见：</w:t>
            </w:r>
          </w:p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  <w:p w:rsidR="000A2093" w:rsidRDefault="000A2093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</w:p>
          <w:p w:rsidR="000A2093" w:rsidRDefault="006A7F21">
            <w:pPr>
              <w:spacing w:line="440" w:lineRule="exact"/>
              <w:jc w:val="center"/>
              <w:rPr>
                <w:rFonts w:hAnsi="宋体" w:cstheme="minorEastAsia"/>
                <w:bCs/>
                <w:kern w:val="0"/>
                <w:sz w:val="24"/>
              </w:rPr>
            </w:pPr>
            <w:r>
              <w:rPr>
                <w:rFonts w:hAnsi="宋体" w:cstheme="minorEastAsia" w:hint="eastAsia"/>
                <w:bCs/>
                <w:kern w:val="0"/>
                <w:sz w:val="24"/>
              </w:rPr>
              <w:t xml:space="preserve">                              签名(盖章)             年     月    日</w:t>
            </w:r>
          </w:p>
        </w:tc>
      </w:tr>
    </w:tbl>
    <w:p w:rsidR="00B4331D" w:rsidRDefault="006A7F21">
      <w:pPr>
        <w:spacing w:line="600" w:lineRule="exact"/>
        <w:rPr>
          <w:rFonts w:ascii="楷体_GB2312" w:eastAsia="楷体_GB2312" w:hAnsi="楷体_GB2312" w:cs="楷体_GB2312"/>
          <w:bCs/>
          <w:sz w:val="24"/>
        </w:rPr>
      </w:pPr>
      <w:r>
        <w:rPr>
          <w:rFonts w:ascii="楷体_GB2312" w:eastAsia="楷体_GB2312" w:hAnsi="楷体_GB2312" w:cs="楷体_GB2312" w:hint="eastAsia"/>
          <w:bCs/>
          <w:sz w:val="24"/>
        </w:rPr>
        <w:t>注</w:t>
      </w:r>
      <w:r>
        <w:rPr>
          <w:rFonts w:ascii="楷体_GB2312" w:eastAsia="楷体_GB2312" w:hAnsi="楷体_GB2312" w:cs="楷体_GB2312"/>
          <w:bCs/>
          <w:sz w:val="24"/>
        </w:rPr>
        <w:t>：此</w:t>
      </w:r>
      <w:r>
        <w:rPr>
          <w:rFonts w:ascii="楷体_GB2312" w:eastAsia="楷体_GB2312" w:hAnsi="楷体_GB2312" w:cs="楷体_GB2312" w:hint="eastAsia"/>
          <w:bCs/>
          <w:sz w:val="24"/>
        </w:rPr>
        <w:t>表由乡镇人民政府</w:t>
      </w:r>
      <w:r>
        <w:rPr>
          <w:rFonts w:ascii="楷体_GB2312" w:eastAsia="楷体_GB2312" w:hAnsi="楷体_GB2312" w:cs="楷体_GB2312"/>
          <w:bCs/>
          <w:sz w:val="24"/>
        </w:rPr>
        <w:t>(街道办事处)存档</w:t>
      </w:r>
      <w:r>
        <w:rPr>
          <w:rFonts w:ascii="楷体_GB2312" w:eastAsia="楷体_GB2312" w:hAnsi="楷体_GB2312" w:cs="楷体_GB2312" w:hint="eastAsia"/>
          <w:bCs/>
          <w:sz w:val="24"/>
        </w:rPr>
        <w:t>。</w:t>
      </w:r>
    </w:p>
    <w:p w:rsidR="000A2093" w:rsidRPr="00B4331D" w:rsidRDefault="00C34441" w:rsidP="004233C7">
      <w:pPr>
        <w:spacing w:line="20" w:lineRule="exact"/>
        <w:rPr>
          <w:rFonts w:hint="eastAsia"/>
        </w:rPr>
      </w:pPr>
      <w:r>
        <w:rPr>
          <w:rFonts w:ascii="楷体_GB2312" w:eastAsia="楷体_GB2312" w:hAnsi="楷体_GB2312" w:cs="楷体_GB2312" w:hint="eastAsia"/>
          <w:bCs/>
          <w:sz w:val="24"/>
        </w:rPr>
        <w:t>、</w:t>
      </w:r>
      <w:bookmarkStart w:id="0" w:name="_GoBack"/>
      <w:bookmarkEnd w:id="0"/>
    </w:p>
    <w:sectPr w:rsidR="000A2093" w:rsidRPr="00B4331D" w:rsidSect="004233C7">
      <w:footerReference w:type="even" r:id="rId7"/>
      <w:footerReference w:type="default" r:id="rId8"/>
      <w:pgSz w:w="11906" w:h="16838" w:code="9"/>
      <w:pgMar w:top="1701" w:right="1588" w:bottom="1701" w:left="1588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86" w:rsidRDefault="00643D86">
      <w:r>
        <w:separator/>
      </w:r>
    </w:p>
  </w:endnote>
  <w:endnote w:type="continuationSeparator" w:id="0">
    <w:p w:rsidR="00643D86" w:rsidRDefault="006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7258"/>
    </w:sdtPr>
    <w:sdtEndPr>
      <w:rPr>
        <w:rFonts w:hAnsi="宋体" w:cs="宋体" w:hint="eastAsia"/>
        <w:sz w:val="24"/>
        <w:szCs w:val="24"/>
      </w:rPr>
    </w:sdtEndPr>
    <w:sdtContent>
      <w:p w:rsidR="00B4331D" w:rsidRPr="004233C7" w:rsidRDefault="00B4331D" w:rsidP="004233C7">
        <w:pPr>
          <w:pStyle w:val="a4"/>
          <w:adjustRightInd w:val="0"/>
          <w:ind w:leftChars="100" w:left="320" w:rightChars="100" w:right="320"/>
          <w:rPr>
            <w:rFonts w:hAnsi="宋体" w:cs="宋体"/>
            <w:sz w:val="24"/>
            <w:szCs w:val="24"/>
          </w:rPr>
        </w:pPr>
        <w:r w:rsidRPr="00DB2C3B">
          <w:rPr>
            <w:rFonts w:asciiTheme="minorEastAsia" w:hAnsiTheme="minorEastAsia" w:cs="宋体" w:hint="eastAsia"/>
            <w:sz w:val="28"/>
            <w:szCs w:val="28"/>
          </w:rPr>
          <w:t xml:space="preserve">— </w:t>
        </w:r>
        <w:r w:rsidRPr="00DB2C3B">
          <w:rPr>
            <w:rFonts w:asciiTheme="minorEastAsia" w:hAnsiTheme="minorEastAsia" w:cs="宋体" w:hint="eastAsia"/>
            <w:sz w:val="28"/>
            <w:szCs w:val="28"/>
          </w:rPr>
          <w:fldChar w:fldCharType="begin"/>
        </w:r>
        <w:r w:rsidRPr="00DB2C3B">
          <w:rPr>
            <w:rFonts w:asciiTheme="minorEastAsia" w:hAnsiTheme="minorEastAsia" w:cs="宋体" w:hint="eastAsia"/>
            <w:sz w:val="28"/>
            <w:szCs w:val="28"/>
          </w:rPr>
          <w:instrText>PAGE   \* MERGEFORMAT</w:instrText>
        </w:r>
        <w:r w:rsidRPr="00DB2C3B">
          <w:rPr>
            <w:rFonts w:asciiTheme="minorEastAsia" w:hAnsiTheme="minorEastAsia" w:cs="宋体" w:hint="eastAsia"/>
            <w:sz w:val="28"/>
            <w:szCs w:val="28"/>
          </w:rPr>
          <w:fldChar w:fldCharType="separate"/>
        </w:r>
        <w:r w:rsidR="00C34441" w:rsidRPr="00C34441">
          <w:rPr>
            <w:rFonts w:asciiTheme="minorEastAsia" w:hAnsiTheme="minorEastAsia" w:cs="宋体"/>
            <w:noProof/>
            <w:sz w:val="28"/>
            <w:szCs w:val="28"/>
            <w:lang w:val="zh-CN"/>
          </w:rPr>
          <w:t>2</w:t>
        </w:r>
        <w:r w:rsidRPr="00DB2C3B">
          <w:rPr>
            <w:rFonts w:asciiTheme="minorEastAsia" w:hAnsiTheme="minorEastAsia" w:cs="宋体" w:hint="eastAsia"/>
            <w:sz w:val="28"/>
            <w:szCs w:val="28"/>
          </w:rPr>
          <w:fldChar w:fldCharType="end"/>
        </w:r>
        <w:r w:rsidRPr="00DB2C3B">
          <w:rPr>
            <w:rFonts w:asciiTheme="minorEastAsia" w:hAnsiTheme="minorEastAsia" w:cs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93" w:rsidRDefault="000A2093">
    <w:pPr>
      <w:pStyle w:val="a4"/>
      <w:jc w:val="center"/>
    </w:pPr>
  </w:p>
  <w:sdt>
    <w:sdtPr>
      <w:id w:val="-495181391"/>
      <w:showingPlcHdr/>
    </w:sdtPr>
    <w:sdtEndPr>
      <w:rPr>
        <w:rFonts w:hAnsi="宋体" w:cs="宋体" w:hint="eastAsia"/>
        <w:sz w:val="24"/>
        <w:szCs w:val="24"/>
      </w:rPr>
    </w:sdtEndPr>
    <w:sdtContent>
      <w:p w:rsidR="000A2093" w:rsidRPr="004233C7" w:rsidRDefault="00C34441" w:rsidP="004233C7">
        <w:pPr>
          <w:pStyle w:val="a4"/>
          <w:adjustRightInd w:val="0"/>
          <w:ind w:leftChars="100" w:left="320" w:rightChars="100" w:right="320"/>
          <w:jc w:val="right"/>
          <w:rPr>
            <w:rFonts w:hAnsi="宋体" w:cs="宋体"/>
            <w:sz w:val="24"/>
            <w:szCs w:val="24"/>
          </w:rPr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86" w:rsidRDefault="00643D86">
      <w:r>
        <w:separator/>
      </w:r>
    </w:p>
  </w:footnote>
  <w:footnote w:type="continuationSeparator" w:id="0">
    <w:p w:rsidR="00643D86" w:rsidRDefault="0064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8F8"/>
    <w:rsid w:val="00021C19"/>
    <w:rsid w:val="00037131"/>
    <w:rsid w:val="000428B0"/>
    <w:rsid w:val="000512F0"/>
    <w:rsid w:val="000632C5"/>
    <w:rsid w:val="00071CAD"/>
    <w:rsid w:val="0008630C"/>
    <w:rsid w:val="000968CC"/>
    <w:rsid w:val="000A2093"/>
    <w:rsid w:val="000C6B17"/>
    <w:rsid w:val="00104D14"/>
    <w:rsid w:val="00110D72"/>
    <w:rsid w:val="00122276"/>
    <w:rsid w:val="00126F76"/>
    <w:rsid w:val="00133674"/>
    <w:rsid w:val="00145BB6"/>
    <w:rsid w:val="00152429"/>
    <w:rsid w:val="00177AFD"/>
    <w:rsid w:val="00177FA1"/>
    <w:rsid w:val="00180FC6"/>
    <w:rsid w:val="00181346"/>
    <w:rsid w:val="001841CC"/>
    <w:rsid w:val="001965C9"/>
    <w:rsid w:val="001A6618"/>
    <w:rsid w:val="001C080E"/>
    <w:rsid w:val="001C23C3"/>
    <w:rsid w:val="001D7F5A"/>
    <w:rsid w:val="001F5B4E"/>
    <w:rsid w:val="00223C4A"/>
    <w:rsid w:val="00237B15"/>
    <w:rsid w:val="002400AF"/>
    <w:rsid w:val="0028205B"/>
    <w:rsid w:val="002A4290"/>
    <w:rsid w:val="002D4106"/>
    <w:rsid w:val="002E4D79"/>
    <w:rsid w:val="002E702E"/>
    <w:rsid w:val="002F307E"/>
    <w:rsid w:val="00300377"/>
    <w:rsid w:val="003058C5"/>
    <w:rsid w:val="00317749"/>
    <w:rsid w:val="00343641"/>
    <w:rsid w:val="0036750A"/>
    <w:rsid w:val="00383F13"/>
    <w:rsid w:val="0039003F"/>
    <w:rsid w:val="003D5663"/>
    <w:rsid w:val="003E6AA3"/>
    <w:rsid w:val="00403CB2"/>
    <w:rsid w:val="00406BE5"/>
    <w:rsid w:val="004233C7"/>
    <w:rsid w:val="00434CBE"/>
    <w:rsid w:val="004511CE"/>
    <w:rsid w:val="00462EBF"/>
    <w:rsid w:val="00490A41"/>
    <w:rsid w:val="004B0A23"/>
    <w:rsid w:val="004E00B9"/>
    <w:rsid w:val="004E4068"/>
    <w:rsid w:val="004E5E19"/>
    <w:rsid w:val="004F4D68"/>
    <w:rsid w:val="0050035D"/>
    <w:rsid w:val="00524DAD"/>
    <w:rsid w:val="005614E7"/>
    <w:rsid w:val="00575092"/>
    <w:rsid w:val="00582AE8"/>
    <w:rsid w:val="00594B37"/>
    <w:rsid w:val="00596BC4"/>
    <w:rsid w:val="005A3797"/>
    <w:rsid w:val="005B40C9"/>
    <w:rsid w:val="005C5066"/>
    <w:rsid w:val="005F408B"/>
    <w:rsid w:val="00603E6B"/>
    <w:rsid w:val="00616FED"/>
    <w:rsid w:val="00620446"/>
    <w:rsid w:val="00621C33"/>
    <w:rsid w:val="00643D86"/>
    <w:rsid w:val="00661562"/>
    <w:rsid w:val="00696655"/>
    <w:rsid w:val="006A7F21"/>
    <w:rsid w:val="006D5DF3"/>
    <w:rsid w:val="006E6663"/>
    <w:rsid w:val="006E7C6F"/>
    <w:rsid w:val="00712736"/>
    <w:rsid w:val="00721780"/>
    <w:rsid w:val="007408F8"/>
    <w:rsid w:val="007560D4"/>
    <w:rsid w:val="007627A5"/>
    <w:rsid w:val="00767EA7"/>
    <w:rsid w:val="007763F0"/>
    <w:rsid w:val="007A4C3D"/>
    <w:rsid w:val="00851B3C"/>
    <w:rsid w:val="0086620B"/>
    <w:rsid w:val="009067AC"/>
    <w:rsid w:val="00910ABB"/>
    <w:rsid w:val="00914948"/>
    <w:rsid w:val="009301B2"/>
    <w:rsid w:val="009517AF"/>
    <w:rsid w:val="00957F66"/>
    <w:rsid w:val="00963C16"/>
    <w:rsid w:val="00966714"/>
    <w:rsid w:val="0096734A"/>
    <w:rsid w:val="009F6EB2"/>
    <w:rsid w:val="00A2590D"/>
    <w:rsid w:val="00A31824"/>
    <w:rsid w:val="00A41AFF"/>
    <w:rsid w:val="00A513ED"/>
    <w:rsid w:val="00A60F6A"/>
    <w:rsid w:val="00A631FE"/>
    <w:rsid w:val="00AA7710"/>
    <w:rsid w:val="00AB7AC1"/>
    <w:rsid w:val="00AC4C67"/>
    <w:rsid w:val="00B054FE"/>
    <w:rsid w:val="00B3589D"/>
    <w:rsid w:val="00B4331D"/>
    <w:rsid w:val="00B87DD4"/>
    <w:rsid w:val="00B92D08"/>
    <w:rsid w:val="00BA6460"/>
    <w:rsid w:val="00C34441"/>
    <w:rsid w:val="00C76583"/>
    <w:rsid w:val="00C77F76"/>
    <w:rsid w:val="00C91302"/>
    <w:rsid w:val="00C9759D"/>
    <w:rsid w:val="00CA02DE"/>
    <w:rsid w:val="00CC11A3"/>
    <w:rsid w:val="00CD52A7"/>
    <w:rsid w:val="00CE489C"/>
    <w:rsid w:val="00CF33D0"/>
    <w:rsid w:val="00D17B47"/>
    <w:rsid w:val="00D30EA5"/>
    <w:rsid w:val="00D33169"/>
    <w:rsid w:val="00D622E6"/>
    <w:rsid w:val="00D81E45"/>
    <w:rsid w:val="00DD1EB7"/>
    <w:rsid w:val="00DE6A09"/>
    <w:rsid w:val="00DF5C56"/>
    <w:rsid w:val="00DF74D2"/>
    <w:rsid w:val="00E05160"/>
    <w:rsid w:val="00E07B73"/>
    <w:rsid w:val="00E3406F"/>
    <w:rsid w:val="00E3699E"/>
    <w:rsid w:val="00E74E19"/>
    <w:rsid w:val="00EB2094"/>
    <w:rsid w:val="00EC7105"/>
    <w:rsid w:val="00F1411D"/>
    <w:rsid w:val="00F32B90"/>
    <w:rsid w:val="00F33E50"/>
    <w:rsid w:val="00F6136B"/>
    <w:rsid w:val="00F65B73"/>
    <w:rsid w:val="00FF2106"/>
    <w:rsid w:val="69E4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F844F3-5238-480F-8FE1-7A21120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60"/>
    <w:pPr>
      <w:widowControl w:val="0"/>
      <w:jc w:val="both"/>
    </w:pPr>
    <w:rPr>
      <w:rFonts w:ascii="宋体" w:eastAsia="宋体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05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5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05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E051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qFormat/>
    <w:rsid w:val="00E05160"/>
    <w:rPr>
      <w:rFonts w:ascii="仿宋_GB2312" w:eastAsia="仿宋_GB2312" w:hint="eastAsia"/>
      <w:color w:val="000000"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sid w:val="00E05160"/>
    <w:rPr>
      <w:rFonts w:ascii="宋体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5160"/>
    <w:rPr>
      <w:rFonts w:ascii="宋体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5160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北大软件</cp:lastModifiedBy>
  <cp:revision>31</cp:revision>
  <cp:lastPrinted>2020-12-25T06:36:00Z</cp:lastPrinted>
  <dcterms:created xsi:type="dcterms:W3CDTF">2020-12-28T09:35:00Z</dcterms:created>
  <dcterms:modified xsi:type="dcterms:W3CDTF">2022-09-14T08:45:00Z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