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82A" w:rsidRPr="00F0059B" w:rsidRDefault="00F0059B">
      <w:pPr>
        <w:rPr>
          <w:rFonts w:ascii="仿宋_GB2312" w:eastAsia="仿宋_GB2312" w:hint="eastAsia"/>
          <w:sz w:val="32"/>
          <w:szCs w:val="32"/>
        </w:rPr>
      </w:pPr>
      <w:r w:rsidRPr="00F0059B">
        <w:rPr>
          <w:rFonts w:ascii="仿宋_GB2312" w:eastAsia="仿宋_GB2312" w:hint="eastAsia"/>
          <w:sz w:val="32"/>
          <w:szCs w:val="32"/>
        </w:rPr>
        <w:t>银行账号注销证明：</w:t>
      </w:r>
    </w:p>
    <w:p w:rsidR="00F0059B" w:rsidRDefault="00F0059B">
      <w:r>
        <w:rPr>
          <w:noProof/>
        </w:rPr>
        <w:drawing>
          <wp:inline distT="0" distB="0" distL="0" distR="0">
            <wp:extent cx="5267325" cy="7019925"/>
            <wp:effectExtent l="0" t="0" r="9525" b="9525"/>
            <wp:docPr id="1" name="图片 1" descr="C:\Users\dell\AppData\Local\Microsoft\Windows\INetCache\Content.Word\6c1eb21cb6a12cf5cd4402a941157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AppData\Local\Microsoft\Windows\INetCache\Content.Word\6c1eb21cb6a12cf5cd4402a9411577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01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9B" w:rsidRDefault="00F0059B"/>
    <w:p w:rsidR="00F0059B" w:rsidRDefault="00F0059B"/>
    <w:p w:rsidR="00F0059B" w:rsidRDefault="00F0059B"/>
    <w:p w:rsidR="00F0059B" w:rsidRDefault="00F0059B"/>
    <w:p w:rsidR="00F0059B" w:rsidRDefault="00F0059B"/>
    <w:p w:rsidR="00F0059B" w:rsidRDefault="00F0059B"/>
    <w:p w:rsidR="00F0059B" w:rsidRPr="00F0059B" w:rsidRDefault="00F0059B" w:rsidP="00F0059B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税务登记</w:t>
      </w:r>
      <w:r w:rsidRPr="00F0059B">
        <w:rPr>
          <w:rFonts w:ascii="仿宋_GB2312" w:eastAsia="仿宋_GB2312" w:hint="eastAsia"/>
          <w:sz w:val="32"/>
          <w:szCs w:val="32"/>
        </w:rPr>
        <w:t>注销证明：</w:t>
      </w:r>
    </w:p>
    <w:p w:rsidR="00F0059B" w:rsidRDefault="00F0059B">
      <w:pPr>
        <w:rPr>
          <w:rFonts w:hint="eastAsia"/>
        </w:rPr>
      </w:pPr>
      <w:bookmarkStart w:id="0" w:name="_GoBack"/>
      <w:r>
        <w:rPr>
          <w:rFonts w:hint="eastAsia"/>
          <w:noProof/>
        </w:rPr>
        <w:drawing>
          <wp:inline distT="0" distB="0" distL="0" distR="0">
            <wp:extent cx="4828540" cy="8039100"/>
            <wp:effectExtent l="0" t="0" r="0" b="0"/>
            <wp:docPr id="2" name="图片 2" descr="C:\Users\dell\AppData\Local\Temp\WeChat Files\ffa5db17568899b2f457418abaf5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AppData\Local\Temp\WeChat Files\ffa5db17568899b2f457418abaf558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7218" cy="805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005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8D0" w:rsidRDefault="009208D0" w:rsidP="00F0059B">
      <w:r>
        <w:separator/>
      </w:r>
    </w:p>
  </w:endnote>
  <w:endnote w:type="continuationSeparator" w:id="0">
    <w:p w:rsidR="009208D0" w:rsidRDefault="009208D0" w:rsidP="00F0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8D0" w:rsidRDefault="009208D0" w:rsidP="00F0059B">
      <w:r>
        <w:separator/>
      </w:r>
    </w:p>
  </w:footnote>
  <w:footnote w:type="continuationSeparator" w:id="0">
    <w:p w:rsidR="009208D0" w:rsidRDefault="009208D0" w:rsidP="00F005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E58"/>
    <w:rsid w:val="00275371"/>
    <w:rsid w:val="009208D0"/>
    <w:rsid w:val="00A703B2"/>
    <w:rsid w:val="00A93E58"/>
    <w:rsid w:val="00F0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55585B-F8EB-4153-AE45-C30693DF5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0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05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0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05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26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明明</dc:creator>
  <cp:keywords/>
  <dc:description/>
  <cp:lastModifiedBy>明明</cp:lastModifiedBy>
  <cp:revision>3</cp:revision>
  <dcterms:created xsi:type="dcterms:W3CDTF">2021-11-29T08:39:00Z</dcterms:created>
  <dcterms:modified xsi:type="dcterms:W3CDTF">2021-11-29T08:43:00Z</dcterms:modified>
</cp:coreProperties>
</file>