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294D" w:rsidRDefault="005958EE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1111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1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pPr>
        <w:rPr>
          <w:rFonts w:hint="eastAsia"/>
        </w:rPr>
      </w:pPr>
    </w:p>
    <w:p w:rsidR="00A14502" w:rsidRDefault="00A14502">
      <w:r>
        <w:rPr>
          <w:noProof/>
        </w:rPr>
        <w:lastRenderedPageBreak/>
        <w:drawing>
          <wp:inline distT="0" distB="0" distL="0" distR="0">
            <wp:extent cx="5274310" cy="7031111"/>
            <wp:effectExtent l="19050" t="0" r="2540" b="0"/>
            <wp:docPr id="1" name="图片 1" descr="C:\Users\hp\AppData\Local\Temp\WeChat Files\95ab4a6894b6cd0c4677cca42d05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Local\Temp\WeChat Files\95ab4a6894b6cd0c4677cca42d0552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1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4502" w:rsidSect="00927E5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290E" w:rsidRDefault="00AF290E" w:rsidP="00025BFC">
      <w:r>
        <w:separator/>
      </w:r>
    </w:p>
  </w:endnote>
  <w:endnote w:type="continuationSeparator" w:id="1">
    <w:p w:rsidR="00AF290E" w:rsidRDefault="00AF290E" w:rsidP="00025B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290E" w:rsidRDefault="00AF290E" w:rsidP="00025BFC">
      <w:r>
        <w:separator/>
      </w:r>
    </w:p>
  </w:footnote>
  <w:footnote w:type="continuationSeparator" w:id="1">
    <w:p w:rsidR="00AF290E" w:rsidRDefault="00AF290E" w:rsidP="00025BF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1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25BFC"/>
    <w:rsid w:val="00025BFC"/>
    <w:rsid w:val="005958EE"/>
    <w:rsid w:val="0079294D"/>
    <w:rsid w:val="00927E58"/>
    <w:rsid w:val="00A14502"/>
    <w:rsid w:val="00AF29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E5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25B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25BF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25B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25BF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25BF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25BF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2021-07-27T06:08:00Z</dcterms:created>
  <dcterms:modified xsi:type="dcterms:W3CDTF">2021-07-27T06:11:00Z</dcterms:modified>
</cp:coreProperties>
</file>