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bCs/>
          <w:spacing w:val="56"/>
          <w:sz w:val="72"/>
          <w:szCs w:val="7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pacing w:val="56"/>
          <w:sz w:val="72"/>
          <w:szCs w:val="72"/>
          <w:lang w:eastAsia="zh-CN"/>
        </w:rPr>
        <w:t>社会服务机构</w:t>
      </w:r>
    </w:p>
    <w:p>
      <w:pPr>
        <w:snapToGrid w:val="0"/>
        <w:jc w:val="center"/>
        <w:rPr>
          <w:rFonts w:ascii="方正小标宋简体" w:hAnsi="方正小标宋简体" w:eastAsia="方正小标宋简体" w:cs="方正小标宋简体"/>
          <w:bCs/>
          <w:spacing w:val="180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80"/>
          <w:sz w:val="72"/>
          <w:szCs w:val="72"/>
        </w:rPr>
        <w:t>年度工作报告书</w:t>
      </w:r>
    </w:p>
    <w:p>
      <w:pPr>
        <w:snapToGrid w:val="0"/>
        <w:ind w:right="250"/>
        <w:jc w:val="center"/>
        <w:rPr>
          <w:rFonts w:ascii="方正小标宋简体" w:hAnsi="方正小标宋简体" w:eastAsia="方正小标宋简体" w:cs="方正小标宋简体"/>
          <w:bCs/>
          <w:sz w:val="52"/>
        </w:rPr>
      </w:pPr>
    </w:p>
    <w:p>
      <w:pPr>
        <w:snapToGrid w:val="0"/>
        <w:ind w:right="-1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（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2019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年度）</w:t>
      </w:r>
    </w:p>
    <w:p>
      <w:pPr>
        <w:snapToGrid w:val="0"/>
        <w:ind w:right="250"/>
        <w:rPr>
          <w:rFonts w:ascii="宋体"/>
          <w:b/>
          <w:sz w:val="36"/>
          <w:szCs w:val="36"/>
        </w:rPr>
      </w:pPr>
    </w:p>
    <w:p>
      <w:pPr>
        <w:snapToGrid w:val="0"/>
        <w:ind w:right="250"/>
        <w:jc w:val="center"/>
        <w:rPr>
          <w:rFonts w:ascii="宋体"/>
          <w:b/>
          <w:sz w:val="36"/>
          <w:szCs w:val="36"/>
        </w:rPr>
      </w:pPr>
    </w:p>
    <w:p>
      <w:pPr>
        <w:snapToGrid w:val="0"/>
        <w:ind w:right="250"/>
        <w:jc w:val="center"/>
        <w:rPr>
          <w:rFonts w:ascii="宋体"/>
          <w:b/>
          <w:sz w:val="36"/>
          <w:szCs w:val="36"/>
        </w:rPr>
      </w:pPr>
    </w:p>
    <w:p>
      <w:pPr>
        <w:snapToGrid w:val="0"/>
        <w:ind w:right="250"/>
        <w:jc w:val="center"/>
        <w:rPr>
          <w:rFonts w:ascii="宋体"/>
          <w:b/>
          <w:sz w:val="36"/>
          <w:szCs w:val="36"/>
        </w:rPr>
      </w:pPr>
    </w:p>
    <w:p>
      <w:pPr>
        <w:snapToGrid w:val="0"/>
        <w:ind w:right="250"/>
        <w:jc w:val="center"/>
        <w:rPr>
          <w:rFonts w:ascii="宋体"/>
          <w:b/>
          <w:sz w:val="36"/>
          <w:szCs w:val="36"/>
        </w:rPr>
      </w:pPr>
    </w:p>
    <w:p>
      <w:pPr>
        <w:snapToGrid w:val="0"/>
        <w:ind w:right="250"/>
        <w:jc w:val="center"/>
        <w:rPr>
          <w:rFonts w:ascii="宋体"/>
          <w:b/>
          <w:sz w:val="36"/>
          <w:szCs w:val="36"/>
        </w:rPr>
      </w:pPr>
    </w:p>
    <w:p>
      <w:pPr>
        <w:spacing w:line="600" w:lineRule="exact"/>
        <w:ind w:firstLine="2100" w:firstLineChars="750"/>
        <w:outlineLvl w:val="0"/>
        <w:rPr>
          <w:rFonts w:ascii="黑体" w:hAnsi="华文中宋" w:eastAsia="黑体"/>
          <w:sz w:val="28"/>
          <w:szCs w:val="28"/>
        </w:rPr>
      </w:pPr>
      <w:r>
        <w:rPr>
          <w:rFonts w:hint="eastAsia" w:ascii="黑体" w:hAnsi="华文中宋" w:eastAsia="黑体"/>
          <w:sz w:val="28"/>
          <w:szCs w:val="28"/>
        </w:rPr>
        <w:t>单位名称</w:t>
      </w:r>
      <w:r>
        <w:rPr>
          <w:rFonts w:hint="eastAsia" w:ascii="黑体" w:hAnsi="华文中宋" w:eastAsia="黑体"/>
          <w:sz w:val="28"/>
          <w:szCs w:val="28"/>
          <w:u w:val="single"/>
        </w:rPr>
        <w:t xml:space="preserve">                      </w:t>
      </w:r>
      <w:r>
        <w:rPr>
          <w:rFonts w:hint="eastAsia" w:ascii="黑体" w:hAnsi="华文中宋" w:eastAsia="黑体"/>
          <w:sz w:val="28"/>
          <w:szCs w:val="28"/>
        </w:rPr>
        <w:t>（盖章）</w:t>
      </w:r>
    </w:p>
    <w:p>
      <w:pPr>
        <w:spacing w:line="600" w:lineRule="exact"/>
        <w:ind w:firstLine="2100" w:firstLineChars="750"/>
        <w:outlineLvl w:val="0"/>
        <w:rPr>
          <w:rFonts w:ascii="黑体" w:hAnsi="华文中宋" w:eastAsia="黑体"/>
          <w:sz w:val="28"/>
          <w:szCs w:val="28"/>
          <w:u w:val="single"/>
        </w:rPr>
      </w:pPr>
      <w:r>
        <w:rPr>
          <w:rFonts w:hint="eastAsia" w:ascii="黑体" w:hAnsi="华文中宋" w:eastAsia="黑体"/>
          <w:sz w:val="28"/>
          <w:szCs w:val="28"/>
        </w:rPr>
        <w:t>统一社会信用代码</w:t>
      </w:r>
      <w:r>
        <w:rPr>
          <w:rFonts w:hint="eastAsia" w:ascii="黑体" w:hAnsi="华文中宋" w:eastAsia="黑体"/>
          <w:sz w:val="28"/>
          <w:szCs w:val="28"/>
          <w:u w:val="single"/>
        </w:rPr>
        <w:t xml:space="preserve">                     </w:t>
      </w:r>
    </w:p>
    <w:p>
      <w:pPr>
        <w:spacing w:line="600" w:lineRule="exact"/>
        <w:ind w:firstLine="2100" w:firstLineChars="750"/>
        <w:outlineLvl w:val="0"/>
        <w:rPr>
          <w:rFonts w:ascii="黑体" w:hAnsi="华文中宋" w:eastAsia="黑体"/>
          <w:sz w:val="28"/>
          <w:szCs w:val="28"/>
          <w:u w:val="single"/>
        </w:rPr>
      </w:pPr>
      <w:r>
        <w:rPr>
          <w:rFonts w:hint="eastAsia" w:ascii="黑体" w:hAnsi="华文中宋" w:eastAsia="黑体"/>
          <w:sz w:val="28"/>
          <w:szCs w:val="28"/>
        </w:rPr>
        <w:t>业务主管单位</w:t>
      </w:r>
      <w:r>
        <w:rPr>
          <w:rFonts w:hint="eastAsia" w:ascii="黑体" w:hAnsi="华文中宋" w:eastAsia="黑体"/>
          <w:sz w:val="28"/>
          <w:szCs w:val="28"/>
          <w:u w:val="single"/>
        </w:rPr>
        <w:t xml:space="preserve">                         </w:t>
      </w:r>
    </w:p>
    <w:p>
      <w:pPr>
        <w:spacing w:line="600" w:lineRule="exact"/>
        <w:ind w:firstLine="2100" w:firstLineChars="750"/>
        <w:outlineLvl w:val="0"/>
        <w:rPr>
          <w:rFonts w:ascii="黑体" w:hAnsi="华文中宋" w:eastAsia="黑体"/>
          <w:sz w:val="28"/>
          <w:szCs w:val="28"/>
        </w:rPr>
      </w:pPr>
      <w:r>
        <w:rPr>
          <w:rFonts w:hint="eastAsia" w:ascii="黑体" w:hAnsi="华文中宋" w:eastAsia="黑体"/>
          <w:sz w:val="28"/>
          <w:szCs w:val="28"/>
        </w:rPr>
        <w:t>法定代表人</w:t>
      </w:r>
      <w:r>
        <w:rPr>
          <w:rFonts w:hint="eastAsia" w:ascii="黑体" w:hAnsi="华文中宋" w:eastAsia="黑体"/>
          <w:sz w:val="28"/>
          <w:szCs w:val="28"/>
          <w:u w:val="single"/>
        </w:rPr>
        <w:t xml:space="preserve">                    </w:t>
      </w:r>
      <w:r>
        <w:rPr>
          <w:rFonts w:hint="eastAsia" w:ascii="黑体" w:hAnsi="华文中宋" w:eastAsia="黑体"/>
          <w:sz w:val="28"/>
          <w:szCs w:val="28"/>
        </w:rPr>
        <w:t>（签字）</w:t>
      </w:r>
    </w:p>
    <w:p>
      <w:pPr>
        <w:spacing w:line="600" w:lineRule="exact"/>
        <w:ind w:firstLine="2100" w:firstLineChars="750"/>
        <w:outlineLvl w:val="0"/>
        <w:rPr>
          <w:rFonts w:ascii="黑体" w:hAnsi="华文中宋" w:eastAsia="黑体"/>
          <w:sz w:val="28"/>
          <w:szCs w:val="28"/>
          <w:u w:val="single"/>
        </w:rPr>
      </w:pPr>
      <w:r>
        <w:rPr>
          <w:rFonts w:hint="eastAsia" w:ascii="黑体" w:hAnsi="华文中宋" w:eastAsia="黑体"/>
          <w:sz w:val="28"/>
          <w:szCs w:val="28"/>
        </w:rPr>
        <w:t>经  办  人</w:t>
      </w:r>
      <w:r>
        <w:rPr>
          <w:rFonts w:hint="eastAsia" w:ascii="黑体" w:hAnsi="华文中宋" w:eastAsia="黑体"/>
          <w:sz w:val="28"/>
          <w:szCs w:val="28"/>
          <w:u w:val="single"/>
        </w:rPr>
        <w:t xml:space="preserve">                    </w:t>
      </w:r>
      <w:r>
        <w:rPr>
          <w:rFonts w:hint="eastAsia" w:ascii="黑体" w:hAnsi="华文中宋" w:eastAsia="黑体"/>
          <w:sz w:val="28"/>
          <w:szCs w:val="28"/>
        </w:rPr>
        <w:t>（签字）</w:t>
      </w:r>
    </w:p>
    <w:p>
      <w:pPr>
        <w:spacing w:line="600" w:lineRule="exact"/>
        <w:ind w:firstLine="2100" w:firstLineChars="750"/>
        <w:outlineLvl w:val="0"/>
        <w:rPr>
          <w:rFonts w:ascii="黑体" w:hAnsi="华文中宋" w:eastAsia="黑体"/>
          <w:sz w:val="28"/>
          <w:szCs w:val="28"/>
          <w:highlight w:val="none"/>
        </w:rPr>
      </w:pPr>
      <w:r>
        <w:rPr>
          <w:rFonts w:hint="eastAsia" w:ascii="黑体" w:hAnsi="华文中宋" w:eastAsia="黑体"/>
          <w:sz w:val="28"/>
          <w:szCs w:val="28"/>
          <w:highlight w:val="none"/>
        </w:rPr>
        <w:t>经办人电话</w:t>
      </w:r>
      <w:r>
        <w:rPr>
          <w:rFonts w:hint="eastAsia" w:ascii="黑体" w:hAnsi="华文中宋" w:eastAsia="黑体"/>
          <w:sz w:val="28"/>
          <w:szCs w:val="28"/>
          <w:highlight w:val="none"/>
          <w:u w:val="single"/>
        </w:rPr>
        <w:t xml:space="preserve">                           </w:t>
      </w:r>
    </w:p>
    <w:p>
      <w:pPr>
        <w:snapToGrid w:val="0"/>
        <w:spacing w:line="600" w:lineRule="exact"/>
        <w:ind w:firstLine="2100" w:firstLineChars="750"/>
        <w:rPr>
          <w:rFonts w:ascii="黑体" w:hAnsi="华文中宋" w:eastAsia="黑体"/>
          <w:sz w:val="28"/>
          <w:szCs w:val="28"/>
        </w:rPr>
      </w:pPr>
    </w:p>
    <w:p>
      <w:pPr>
        <w:snapToGrid w:val="0"/>
        <w:spacing w:line="600" w:lineRule="exact"/>
        <w:ind w:firstLine="2100" w:firstLineChars="750"/>
        <w:rPr>
          <w:rFonts w:ascii="黑体" w:eastAsia="黑体"/>
          <w:sz w:val="28"/>
          <w:szCs w:val="28"/>
          <w:u w:val="single"/>
        </w:rPr>
      </w:pPr>
      <w:r>
        <w:rPr>
          <w:rFonts w:hint="eastAsia" w:ascii="黑体" w:hAnsi="华文中宋" w:eastAsia="黑体"/>
          <w:sz w:val="28"/>
          <w:szCs w:val="28"/>
        </w:rPr>
        <w:t>报告日期             年     月    日</w:t>
      </w:r>
    </w:p>
    <w:p>
      <w:pPr>
        <w:snapToGrid w:val="0"/>
        <w:spacing w:line="480" w:lineRule="auto"/>
        <w:jc w:val="center"/>
        <w:rPr>
          <w:rFonts w:ascii="黑体" w:eastAsia="黑体"/>
          <w:sz w:val="36"/>
          <w:szCs w:val="36"/>
        </w:rPr>
      </w:pPr>
    </w:p>
    <w:p>
      <w:pPr>
        <w:snapToGrid w:val="0"/>
        <w:spacing w:line="480" w:lineRule="auto"/>
        <w:jc w:val="center"/>
        <w:rPr>
          <w:rFonts w:ascii="黑体" w:eastAsia="黑体"/>
          <w:sz w:val="36"/>
          <w:szCs w:val="36"/>
        </w:rPr>
      </w:pPr>
    </w:p>
    <w:p>
      <w:pPr>
        <w:jc w:val="center"/>
        <w:outlineLvl w:val="0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山东省民政厅制</w:t>
      </w:r>
    </w:p>
    <w:p>
      <w:pPr>
        <w:outlineLvl w:val="0"/>
        <w:rPr>
          <w:rFonts w:ascii="楷体_GB2312" w:hAnsi="华文中宋" w:eastAsia="楷体_GB2312"/>
          <w:sz w:val="32"/>
          <w:szCs w:val="32"/>
        </w:rPr>
      </w:pPr>
    </w:p>
    <w:p>
      <w:pPr>
        <w:outlineLvl w:val="0"/>
        <w:rPr>
          <w:rFonts w:ascii="楷体_GB2312" w:hAnsi="华文中宋" w:eastAsia="楷体_GB2312"/>
          <w:sz w:val="32"/>
          <w:szCs w:val="32"/>
        </w:rPr>
      </w:pPr>
    </w:p>
    <w:p>
      <w:pPr>
        <w:outlineLvl w:val="0"/>
        <w:rPr>
          <w:rFonts w:ascii="楷体_GB2312" w:hAnsi="华文中宋" w:eastAsia="楷体_GB2312"/>
          <w:sz w:val="32"/>
          <w:szCs w:val="32"/>
        </w:rPr>
      </w:pPr>
    </w:p>
    <w:p>
      <w:pPr>
        <w:jc w:val="center"/>
        <w:outlineLvl w:val="0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19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年度工作报告承诺书</w:t>
      </w:r>
    </w:p>
    <w:p>
      <w:pPr>
        <w:spacing w:line="580" w:lineRule="exact"/>
        <w:rPr>
          <w:rFonts w:ascii="黑体" w:hAnsi="黑体" w:eastAsia="黑体"/>
          <w:b/>
          <w:bCs/>
          <w:sz w:val="28"/>
        </w:rPr>
      </w:pPr>
    </w:p>
    <w:p>
      <w:pPr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本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社会服务机构</w:t>
      </w:r>
      <w:r>
        <w:rPr>
          <w:rFonts w:hint="eastAsia" w:ascii="黑体" w:hAnsi="黑体" w:eastAsia="黑体" w:cs="黑体"/>
          <w:sz w:val="32"/>
          <w:szCs w:val="32"/>
        </w:rPr>
        <w:t>承诺：</w:t>
      </w:r>
    </w:p>
    <w:p>
      <w:pPr>
        <w:spacing w:line="580" w:lineRule="exact"/>
        <w:ind w:left="636" w:leftChars="303" w:right="624" w:rightChars="297" w:firstLine="620" w:firstLineChars="194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根据《民办非企业单位登记管理暂行条例》《社会组织信用信息管理办法》《民间非营利组织会计制度》等有关规定编制的20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年度工作报告书，保证填报内容真实、准确、完整，自愿承担由此引起的一切法律责任并接受监督。</w:t>
      </w:r>
    </w:p>
    <w:p>
      <w:pPr>
        <w:spacing w:line="46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</w:p>
    <w:p>
      <w:pPr>
        <w:spacing w:line="4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spacing w:line="360" w:lineRule="auto"/>
        <w:ind w:firstLine="4060" w:firstLineChars="14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法定代表人签字：</w:t>
      </w:r>
    </w:p>
    <w:p>
      <w:pPr>
        <w:spacing w:line="360" w:lineRule="auto"/>
        <w:ind w:firstLine="3500" w:firstLineChars="1250"/>
        <w:rPr>
          <w:rFonts w:ascii="宋体" w:hAnsi="宋体"/>
          <w:sz w:val="28"/>
          <w:szCs w:val="28"/>
        </w:rPr>
      </w:pPr>
    </w:p>
    <w:p>
      <w:pPr>
        <w:spacing w:line="360" w:lineRule="auto"/>
        <w:ind w:firstLine="4060" w:firstLineChars="1450"/>
        <w:rPr>
          <w:rFonts w:ascii="宋体" w:hAnsi="宋体"/>
          <w:sz w:val="28"/>
          <w:szCs w:val="28"/>
        </w:rPr>
      </w:pPr>
    </w:p>
    <w:p>
      <w:pPr>
        <w:spacing w:line="360" w:lineRule="auto"/>
        <w:ind w:firstLine="4060" w:firstLineChars="14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eastAsia="zh-CN"/>
        </w:rPr>
        <w:t>社会服务机构</w:t>
      </w:r>
      <w:r>
        <w:rPr>
          <w:rFonts w:hint="eastAsia" w:ascii="宋体" w:hAnsi="宋体"/>
          <w:sz w:val="28"/>
          <w:szCs w:val="28"/>
        </w:rPr>
        <w:t>印章：</w:t>
      </w:r>
    </w:p>
    <w:p>
      <w:pPr>
        <w:spacing w:line="460" w:lineRule="exact"/>
        <w:ind w:firstLine="3500" w:firstLineChars="12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</w:t>
      </w:r>
    </w:p>
    <w:p>
      <w:pPr>
        <w:spacing w:line="460" w:lineRule="exact"/>
        <w:ind w:firstLine="5460" w:firstLineChars="1950"/>
        <w:rPr>
          <w:rFonts w:ascii="仿宋_GB2312" w:hAnsi="宋体" w:eastAsia="仿宋_GB2312"/>
          <w:sz w:val="32"/>
          <w:szCs w:val="32"/>
        </w:rPr>
      </w:pPr>
      <w:r>
        <w:rPr>
          <w:rFonts w:hint="eastAsia" w:ascii="宋体" w:hAnsi="宋体"/>
          <w:sz w:val="28"/>
          <w:szCs w:val="28"/>
        </w:rPr>
        <w:t>　</w:t>
      </w:r>
      <w:r>
        <w:rPr>
          <w:rFonts w:hint="eastAsia" w:ascii="宋体" w:hAnsi="宋体"/>
          <w:sz w:val="28"/>
          <w:szCs w:val="28"/>
          <w:lang w:val="en-US" w:eastAsia="zh-CN"/>
        </w:rPr>
        <w:t>2020</w:t>
      </w:r>
      <w:r>
        <w:rPr>
          <w:rFonts w:hint="eastAsia" w:ascii="宋体" w:hAnsi="宋体"/>
          <w:sz w:val="28"/>
          <w:szCs w:val="28"/>
        </w:rPr>
        <w:t>年   月   日</w:t>
      </w:r>
    </w:p>
    <w:p>
      <w:pPr>
        <w:autoSpaceDE w:val="0"/>
        <w:autoSpaceDN w:val="0"/>
        <w:adjustRightInd w:val="0"/>
        <w:spacing w:line="360" w:lineRule="exact"/>
        <w:jc w:val="center"/>
        <w:rPr>
          <w:rFonts w:ascii="华文中宋" w:hAnsi="华文中宋" w:eastAsia="华文中宋"/>
          <w:b/>
          <w:sz w:val="28"/>
          <w:szCs w:val="28"/>
        </w:rPr>
      </w:pPr>
    </w:p>
    <w:p>
      <w:pPr>
        <w:autoSpaceDE w:val="0"/>
        <w:autoSpaceDN w:val="0"/>
        <w:adjustRightInd w:val="0"/>
        <w:spacing w:line="360" w:lineRule="exact"/>
        <w:jc w:val="center"/>
        <w:rPr>
          <w:rFonts w:ascii="华文中宋" w:hAnsi="华文中宋" w:eastAsia="华文中宋"/>
          <w:b/>
          <w:sz w:val="28"/>
          <w:szCs w:val="28"/>
        </w:rPr>
      </w:pPr>
    </w:p>
    <w:p>
      <w:pPr>
        <w:jc w:val="left"/>
        <w:rPr>
          <w:rFonts w:ascii="华文中宋" w:hAnsi="华文中宋" w:eastAsia="华文中宋"/>
          <w:b/>
          <w:sz w:val="32"/>
          <w:szCs w:val="32"/>
        </w:rPr>
      </w:pPr>
    </w:p>
    <w:p>
      <w:pPr>
        <w:jc w:val="left"/>
        <w:rPr>
          <w:rFonts w:ascii="华文中宋" w:hAnsi="华文中宋" w:eastAsia="华文中宋"/>
          <w:b/>
          <w:sz w:val="32"/>
          <w:szCs w:val="32"/>
        </w:rPr>
      </w:pPr>
    </w:p>
    <w:p>
      <w:pPr>
        <w:ind w:firstLine="1400" w:firstLineChars="500"/>
        <w:jc w:val="left"/>
        <w:rPr>
          <w:rFonts w:hint="eastAsia" w:ascii="楷体_GB2312" w:hAnsi="楷体_GB2312" w:eastAsia="楷体_GB2312" w:cs="楷体_GB2312"/>
          <w:b w:val="0"/>
          <w:bCs/>
          <w:sz w:val="28"/>
          <w:szCs w:val="28"/>
          <w:lang w:eastAsia="zh-CN"/>
        </w:rPr>
      </w:pPr>
    </w:p>
    <w:p>
      <w:pPr>
        <w:ind w:firstLine="1400" w:firstLineChars="500"/>
        <w:jc w:val="left"/>
        <w:rPr>
          <w:rFonts w:hint="eastAsia" w:ascii="楷体_GB2312" w:hAnsi="楷体_GB2312" w:eastAsia="楷体_GB2312" w:cs="楷体_GB2312"/>
          <w:b w:val="0"/>
          <w:bCs/>
          <w:sz w:val="28"/>
          <w:szCs w:val="28"/>
          <w:lang w:eastAsia="zh-CN"/>
        </w:rPr>
      </w:pPr>
    </w:p>
    <w:p>
      <w:pPr>
        <w:jc w:val="left"/>
        <w:rPr>
          <w:rFonts w:ascii="华文中宋" w:hAnsi="华文中宋" w:eastAsia="华文中宋"/>
          <w:b/>
          <w:sz w:val="32"/>
          <w:szCs w:val="32"/>
        </w:rPr>
      </w:pPr>
    </w:p>
    <w:p>
      <w:pPr>
        <w:jc w:val="left"/>
        <w:rPr>
          <w:rFonts w:ascii="华文中宋" w:hAnsi="华文中宋" w:eastAsia="华文中宋"/>
          <w:b/>
          <w:sz w:val="32"/>
          <w:szCs w:val="32"/>
        </w:rPr>
      </w:pPr>
    </w:p>
    <w:p>
      <w:pPr>
        <w:jc w:val="left"/>
        <w:rPr>
          <w:rFonts w:ascii="华文中宋" w:hAnsi="华文中宋" w:eastAsia="华文中宋"/>
          <w:b/>
          <w:sz w:val="32"/>
          <w:szCs w:val="32"/>
        </w:rPr>
      </w:pPr>
    </w:p>
    <w:p>
      <w:pPr>
        <w:jc w:val="left"/>
        <w:rPr>
          <w:rFonts w:ascii="华文中宋" w:hAnsi="华文中宋" w:eastAsia="华文中宋"/>
          <w:b/>
          <w:sz w:val="32"/>
          <w:szCs w:val="32"/>
        </w:rPr>
      </w:pPr>
    </w:p>
    <w:p>
      <w:pPr>
        <w:jc w:val="left"/>
        <w:rPr>
          <w:rFonts w:ascii="华文中宋" w:hAnsi="华文中宋" w:eastAsia="华文中宋"/>
          <w:b/>
          <w:sz w:val="32"/>
          <w:szCs w:val="32"/>
        </w:rPr>
      </w:pPr>
    </w:p>
    <w:p>
      <w:pPr>
        <w:jc w:val="left"/>
        <w:rPr>
          <w:rFonts w:ascii="华文中宋" w:hAnsi="华文中宋" w:eastAsia="华文中宋"/>
          <w:b/>
          <w:sz w:val="32"/>
          <w:szCs w:val="32"/>
        </w:rPr>
      </w:pPr>
    </w:p>
    <w:p>
      <w:pPr>
        <w:jc w:val="left"/>
        <w:rPr>
          <w:rFonts w:ascii="华文中宋" w:hAnsi="华文中宋" w:eastAsia="华文中宋"/>
          <w:b/>
          <w:sz w:val="32"/>
          <w:szCs w:val="32"/>
        </w:rPr>
      </w:pPr>
    </w:p>
    <w:p>
      <w:pPr>
        <w:ind w:firstLine="1050" w:firstLineChars="500"/>
      </w:pPr>
    </w:p>
    <w:sectPr>
      <w:pgSz w:w="11906" w:h="16838"/>
      <w:pgMar w:top="1089" w:right="1021" w:bottom="936" w:left="1021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DF1"/>
    <w:rsid w:val="0000490D"/>
    <w:rsid w:val="00017DD1"/>
    <w:rsid w:val="00024FC5"/>
    <w:rsid w:val="00033882"/>
    <w:rsid w:val="00036BAB"/>
    <w:rsid w:val="000376E1"/>
    <w:rsid w:val="00037EED"/>
    <w:rsid w:val="00043197"/>
    <w:rsid w:val="00046533"/>
    <w:rsid w:val="00047E72"/>
    <w:rsid w:val="00055509"/>
    <w:rsid w:val="000566AF"/>
    <w:rsid w:val="00070556"/>
    <w:rsid w:val="00071181"/>
    <w:rsid w:val="000716DE"/>
    <w:rsid w:val="00080B18"/>
    <w:rsid w:val="000904BC"/>
    <w:rsid w:val="00093C39"/>
    <w:rsid w:val="000950A3"/>
    <w:rsid w:val="000B2651"/>
    <w:rsid w:val="000B6022"/>
    <w:rsid w:val="000C03C3"/>
    <w:rsid w:val="000C651A"/>
    <w:rsid w:val="000C67B3"/>
    <w:rsid w:val="000D1037"/>
    <w:rsid w:val="000D759B"/>
    <w:rsid w:val="000D79E1"/>
    <w:rsid w:val="000E0C93"/>
    <w:rsid w:val="000E2C5F"/>
    <w:rsid w:val="000F7A54"/>
    <w:rsid w:val="00104285"/>
    <w:rsid w:val="00105334"/>
    <w:rsid w:val="0011193D"/>
    <w:rsid w:val="00113A64"/>
    <w:rsid w:val="00114B2B"/>
    <w:rsid w:val="001370BE"/>
    <w:rsid w:val="00141BB0"/>
    <w:rsid w:val="0014457C"/>
    <w:rsid w:val="001505D9"/>
    <w:rsid w:val="0015586B"/>
    <w:rsid w:val="00160703"/>
    <w:rsid w:val="00164B33"/>
    <w:rsid w:val="00170B0F"/>
    <w:rsid w:val="00173E49"/>
    <w:rsid w:val="001777F0"/>
    <w:rsid w:val="00180992"/>
    <w:rsid w:val="00182750"/>
    <w:rsid w:val="00183F20"/>
    <w:rsid w:val="001875AD"/>
    <w:rsid w:val="00191B39"/>
    <w:rsid w:val="00192DF1"/>
    <w:rsid w:val="001976F4"/>
    <w:rsid w:val="001A2538"/>
    <w:rsid w:val="001A36C1"/>
    <w:rsid w:val="001A69EF"/>
    <w:rsid w:val="001A6DE7"/>
    <w:rsid w:val="001B46D6"/>
    <w:rsid w:val="001B60B7"/>
    <w:rsid w:val="001B72C8"/>
    <w:rsid w:val="001C1C7F"/>
    <w:rsid w:val="001C2849"/>
    <w:rsid w:val="001C306D"/>
    <w:rsid w:val="001C3392"/>
    <w:rsid w:val="001C663C"/>
    <w:rsid w:val="001C6F2F"/>
    <w:rsid w:val="001D1B2B"/>
    <w:rsid w:val="001D550E"/>
    <w:rsid w:val="001E1CFE"/>
    <w:rsid w:val="001E315A"/>
    <w:rsid w:val="001E54E9"/>
    <w:rsid w:val="001F4A29"/>
    <w:rsid w:val="00207D69"/>
    <w:rsid w:val="00212849"/>
    <w:rsid w:val="00214D20"/>
    <w:rsid w:val="00217D1A"/>
    <w:rsid w:val="00237001"/>
    <w:rsid w:val="00242BFE"/>
    <w:rsid w:val="0024707C"/>
    <w:rsid w:val="00251EEE"/>
    <w:rsid w:val="00256591"/>
    <w:rsid w:val="00272849"/>
    <w:rsid w:val="002752F8"/>
    <w:rsid w:val="00287103"/>
    <w:rsid w:val="0029169A"/>
    <w:rsid w:val="002B2A44"/>
    <w:rsid w:val="002C4F5B"/>
    <w:rsid w:val="002C5841"/>
    <w:rsid w:val="002D194F"/>
    <w:rsid w:val="002D1BE3"/>
    <w:rsid w:val="002D2D13"/>
    <w:rsid w:val="002D40E5"/>
    <w:rsid w:val="002D749C"/>
    <w:rsid w:val="002E0845"/>
    <w:rsid w:val="002E11A4"/>
    <w:rsid w:val="002E6D04"/>
    <w:rsid w:val="002F1E20"/>
    <w:rsid w:val="002F1F76"/>
    <w:rsid w:val="002F1FC8"/>
    <w:rsid w:val="002F2C6E"/>
    <w:rsid w:val="002F2DB5"/>
    <w:rsid w:val="002F6163"/>
    <w:rsid w:val="0030421F"/>
    <w:rsid w:val="00312FDB"/>
    <w:rsid w:val="003160CF"/>
    <w:rsid w:val="00321323"/>
    <w:rsid w:val="00325314"/>
    <w:rsid w:val="003401F5"/>
    <w:rsid w:val="00346255"/>
    <w:rsid w:val="00353FE5"/>
    <w:rsid w:val="003565E8"/>
    <w:rsid w:val="003635C3"/>
    <w:rsid w:val="0037448F"/>
    <w:rsid w:val="00375A2F"/>
    <w:rsid w:val="00387EB9"/>
    <w:rsid w:val="003955EF"/>
    <w:rsid w:val="00396BDE"/>
    <w:rsid w:val="003A5DC7"/>
    <w:rsid w:val="003B1B93"/>
    <w:rsid w:val="003B1DFF"/>
    <w:rsid w:val="003B4C1A"/>
    <w:rsid w:val="003B7151"/>
    <w:rsid w:val="003B7F4C"/>
    <w:rsid w:val="003E062A"/>
    <w:rsid w:val="003E2A84"/>
    <w:rsid w:val="003F0118"/>
    <w:rsid w:val="003F4129"/>
    <w:rsid w:val="00407E65"/>
    <w:rsid w:val="00416AD3"/>
    <w:rsid w:val="004224BA"/>
    <w:rsid w:val="00425F35"/>
    <w:rsid w:val="0042787A"/>
    <w:rsid w:val="00433B94"/>
    <w:rsid w:val="00434180"/>
    <w:rsid w:val="00444C75"/>
    <w:rsid w:val="00464A82"/>
    <w:rsid w:val="004752A0"/>
    <w:rsid w:val="004760ED"/>
    <w:rsid w:val="00477B61"/>
    <w:rsid w:val="00480C73"/>
    <w:rsid w:val="0048790C"/>
    <w:rsid w:val="00487D24"/>
    <w:rsid w:val="00494916"/>
    <w:rsid w:val="00496AF0"/>
    <w:rsid w:val="004A0B74"/>
    <w:rsid w:val="004A1284"/>
    <w:rsid w:val="004B0638"/>
    <w:rsid w:val="004B36B3"/>
    <w:rsid w:val="004C2F76"/>
    <w:rsid w:val="004D03C9"/>
    <w:rsid w:val="004D03E0"/>
    <w:rsid w:val="004F4897"/>
    <w:rsid w:val="00505AAF"/>
    <w:rsid w:val="00511D97"/>
    <w:rsid w:val="00512269"/>
    <w:rsid w:val="00513B65"/>
    <w:rsid w:val="005140CF"/>
    <w:rsid w:val="00524CFB"/>
    <w:rsid w:val="00525008"/>
    <w:rsid w:val="00534E57"/>
    <w:rsid w:val="005404CE"/>
    <w:rsid w:val="00557C2D"/>
    <w:rsid w:val="005619E7"/>
    <w:rsid w:val="00561E79"/>
    <w:rsid w:val="00563241"/>
    <w:rsid w:val="005638A4"/>
    <w:rsid w:val="005723D6"/>
    <w:rsid w:val="00577643"/>
    <w:rsid w:val="005802B4"/>
    <w:rsid w:val="00581BAB"/>
    <w:rsid w:val="00587708"/>
    <w:rsid w:val="005877D0"/>
    <w:rsid w:val="00587CC0"/>
    <w:rsid w:val="00587E07"/>
    <w:rsid w:val="00591E28"/>
    <w:rsid w:val="00592AAB"/>
    <w:rsid w:val="00592C2D"/>
    <w:rsid w:val="00595244"/>
    <w:rsid w:val="005A2BBC"/>
    <w:rsid w:val="005A4DEA"/>
    <w:rsid w:val="005B705D"/>
    <w:rsid w:val="005B70AB"/>
    <w:rsid w:val="005C4EFD"/>
    <w:rsid w:val="005C7DF5"/>
    <w:rsid w:val="005C7F7F"/>
    <w:rsid w:val="005D3A28"/>
    <w:rsid w:val="005D78C6"/>
    <w:rsid w:val="005D7960"/>
    <w:rsid w:val="005F58F7"/>
    <w:rsid w:val="00606918"/>
    <w:rsid w:val="00606A7F"/>
    <w:rsid w:val="006074B0"/>
    <w:rsid w:val="00613F99"/>
    <w:rsid w:val="006170E4"/>
    <w:rsid w:val="0062070A"/>
    <w:rsid w:val="00627ADD"/>
    <w:rsid w:val="006410AA"/>
    <w:rsid w:val="00654AF4"/>
    <w:rsid w:val="006617D8"/>
    <w:rsid w:val="00665D00"/>
    <w:rsid w:val="00667054"/>
    <w:rsid w:val="006730D7"/>
    <w:rsid w:val="00675838"/>
    <w:rsid w:val="00676FCF"/>
    <w:rsid w:val="00680055"/>
    <w:rsid w:val="00681BF3"/>
    <w:rsid w:val="00682DB0"/>
    <w:rsid w:val="00690D70"/>
    <w:rsid w:val="006951B1"/>
    <w:rsid w:val="006A06FC"/>
    <w:rsid w:val="006A1D5D"/>
    <w:rsid w:val="006A49CB"/>
    <w:rsid w:val="006B290B"/>
    <w:rsid w:val="006B2B42"/>
    <w:rsid w:val="006C0299"/>
    <w:rsid w:val="006C3BFB"/>
    <w:rsid w:val="006D176B"/>
    <w:rsid w:val="006D25F9"/>
    <w:rsid w:val="006D2B9D"/>
    <w:rsid w:val="006D4632"/>
    <w:rsid w:val="006E2EC4"/>
    <w:rsid w:val="006E5844"/>
    <w:rsid w:val="006F2B11"/>
    <w:rsid w:val="006F4D8B"/>
    <w:rsid w:val="0070260C"/>
    <w:rsid w:val="00704D16"/>
    <w:rsid w:val="00710D75"/>
    <w:rsid w:val="0072389C"/>
    <w:rsid w:val="00724741"/>
    <w:rsid w:val="007279A4"/>
    <w:rsid w:val="007324DE"/>
    <w:rsid w:val="00733ECE"/>
    <w:rsid w:val="00737C8B"/>
    <w:rsid w:val="007404F4"/>
    <w:rsid w:val="0074111F"/>
    <w:rsid w:val="007439BB"/>
    <w:rsid w:val="007458CF"/>
    <w:rsid w:val="007556A3"/>
    <w:rsid w:val="00763A5D"/>
    <w:rsid w:val="00771CBB"/>
    <w:rsid w:val="0078613A"/>
    <w:rsid w:val="0079537E"/>
    <w:rsid w:val="007A3EE5"/>
    <w:rsid w:val="007B7B34"/>
    <w:rsid w:val="007C71D7"/>
    <w:rsid w:val="007C74D0"/>
    <w:rsid w:val="007D3489"/>
    <w:rsid w:val="007E2AA4"/>
    <w:rsid w:val="007E37FE"/>
    <w:rsid w:val="007E6540"/>
    <w:rsid w:val="007F30A4"/>
    <w:rsid w:val="007F7667"/>
    <w:rsid w:val="00807FB4"/>
    <w:rsid w:val="0082005A"/>
    <w:rsid w:val="00824EFB"/>
    <w:rsid w:val="0084454C"/>
    <w:rsid w:val="00844EE4"/>
    <w:rsid w:val="008471FB"/>
    <w:rsid w:val="008516C7"/>
    <w:rsid w:val="00863209"/>
    <w:rsid w:val="00863873"/>
    <w:rsid w:val="00870D58"/>
    <w:rsid w:val="00882E9B"/>
    <w:rsid w:val="00885CDA"/>
    <w:rsid w:val="00891E97"/>
    <w:rsid w:val="00895244"/>
    <w:rsid w:val="008A04BE"/>
    <w:rsid w:val="008B2DA7"/>
    <w:rsid w:val="008B757A"/>
    <w:rsid w:val="008C4A7C"/>
    <w:rsid w:val="008D1617"/>
    <w:rsid w:val="008D2D64"/>
    <w:rsid w:val="008D764E"/>
    <w:rsid w:val="008E0962"/>
    <w:rsid w:val="008E29DD"/>
    <w:rsid w:val="008E5E91"/>
    <w:rsid w:val="008F00D9"/>
    <w:rsid w:val="008F1E8C"/>
    <w:rsid w:val="008F2FBB"/>
    <w:rsid w:val="0090310F"/>
    <w:rsid w:val="0090318D"/>
    <w:rsid w:val="0091557F"/>
    <w:rsid w:val="00923144"/>
    <w:rsid w:val="00924EBE"/>
    <w:rsid w:val="00931E6C"/>
    <w:rsid w:val="0093272F"/>
    <w:rsid w:val="00944079"/>
    <w:rsid w:val="00944773"/>
    <w:rsid w:val="00952E84"/>
    <w:rsid w:val="009544D3"/>
    <w:rsid w:val="009563D0"/>
    <w:rsid w:val="009617BD"/>
    <w:rsid w:val="00962DC7"/>
    <w:rsid w:val="0096464B"/>
    <w:rsid w:val="00967A03"/>
    <w:rsid w:val="009702E7"/>
    <w:rsid w:val="009728F0"/>
    <w:rsid w:val="0098648D"/>
    <w:rsid w:val="0099771F"/>
    <w:rsid w:val="009A38EF"/>
    <w:rsid w:val="009B0FF1"/>
    <w:rsid w:val="009B4FBE"/>
    <w:rsid w:val="009C727C"/>
    <w:rsid w:val="009C7D3D"/>
    <w:rsid w:val="009D3CFA"/>
    <w:rsid w:val="009E6FD8"/>
    <w:rsid w:val="009F4196"/>
    <w:rsid w:val="00A00375"/>
    <w:rsid w:val="00A00E06"/>
    <w:rsid w:val="00A1111E"/>
    <w:rsid w:val="00A114AD"/>
    <w:rsid w:val="00A13E06"/>
    <w:rsid w:val="00A169F6"/>
    <w:rsid w:val="00A171A1"/>
    <w:rsid w:val="00A2169C"/>
    <w:rsid w:val="00A23A28"/>
    <w:rsid w:val="00A2648C"/>
    <w:rsid w:val="00A32357"/>
    <w:rsid w:val="00A32E3C"/>
    <w:rsid w:val="00A412F3"/>
    <w:rsid w:val="00A47FEA"/>
    <w:rsid w:val="00A56AC9"/>
    <w:rsid w:val="00A61165"/>
    <w:rsid w:val="00A631EE"/>
    <w:rsid w:val="00A66DA0"/>
    <w:rsid w:val="00A70B0B"/>
    <w:rsid w:val="00A842E9"/>
    <w:rsid w:val="00A904EC"/>
    <w:rsid w:val="00A90D93"/>
    <w:rsid w:val="00AA082B"/>
    <w:rsid w:val="00AA19DE"/>
    <w:rsid w:val="00AA673E"/>
    <w:rsid w:val="00AB1059"/>
    <w:rsid w:val="00AB27DA"/>
    <w:rsid w:val="00AC61D0"/>
    <w:rsid w:val="00AD5B63"/>
    <w:rsid w:val="00AE001C"/>
    <w:rsid w:val="00AE1C67"/>
    <w:rsid w:val="00AF07A4"/>
    <w:rsid w:val="00AF605F"/>
    <w:rsid w:val="00B264C9"/>
    <w:rsid w:val="00B3353C"/>
    <w:rsid w:val="00B36978"/>
    <w:rsid w:val="00B41EB0"/>
    <w:rsid w:val="00B436EC"/>
    <w:rsid w:val="00B53765"/>
    <w:rsid w:val="00B56997"/>
    <w:rsid w:val="00B6104C"/>
    <w:rsid w:val="00B63908"/>
    <w:rsid w:val="00B643A8"/>
    <w:rsid w:val="00B65387"/>
    <w:rsid w:val="00B729DE"/>
    <w:rsid w:val="00B7366D"/>
    <w:rsid w:val="00B7524C"/>
    <w:rsid w:val="00B8029F"/>
    <w:rsid w:val="00B85042"/>
    <w:rsid w:val="00B942B8"/>
    <w:rsid w:val="00BA030A"/>
    <w:rsid w:val="00BC0317"/>
    <w:rsid w:val="00BC3A5E"/>
    <w:rsid w:val="00BD2E8B"/>
    <w:rsid w:val="00BD3877"/>
    <w:rsid w:val="00BD42A0"/>
    <w:rsid w:val="00BD5AAF"/>
    <w:rsid w:val="00BE0301"/>
    <w:rsid w:val="00BE4474"/>
    <w:rsid w:val="00BF72FB"/>
    <w:rsid w:val="00C01425"/>
    <w:rsid w:val="00C01E7A"/>
    <w:rsid w:val="00C05C1C"/>
    <w:rsid w:val="00C06A7E"/>
    <w:rsid w:val="00C11008"/>
    <w:rsid w:val="00C14A6A"/>
    <w:rsid w:val="00C169AC"/>
    <w:rsid w:val="00C20ED2"/>
    <w:rsid w:val="00C25A4A"/>
    <w:rsid w:val="00C30FA2"/>
    <w:rsid w:val="00C31246"/>
    <w:rsid w:val="00C34BCB"/>
    <w:rsid w:val="00C465B4"/>
    <w:rsid w:val="00C54AF2"/>
    <w:rsid w:val="00C57006"/>
    <w:rsid w:val="00C63644"/>
    <w:rsid w:val="00C73415"/>
    <w:rsid w:val="00C73C8F"/>
    <w:rsid w:val="00C73D06"/>
    <w:rsid w:val="00C77620"/>
    <w:rsid w:val="00C80AA8"/>
    <w:rsid w:val="00C83981"/>
    <w:rsid w:val="00C85667"/>
    <w:rsid w:val="00C9515C"/>
    <w:rsid w:val="00C9705E"/>
    <w:rsid w:val="00CA1519"/>
    <w:rsid w:val="00CA784A"/>
    <w:rsid w:val="00CA7E68"/>
    <w:rsid w:val="00CB0623"/>
    <w:rsid w:val="00CB5856"/>
    <w:rsid w:val="00CC1CB5"/>
    <w:rsid w:val="00CC446F"/>
    <w:rsid w:val="00CC65AF"/>
    <w:rsid w:val="00CD67AB"/>
    <w:rsid w:val="00CD6B67"/>
    <w:rsid w:val="00CE14BE"/>
    <w:rsid w:val="00CF13E3"/>
    <w:rsid w:val="00CF3389"/>
    <w:rsid w:val="00D000EC"/>
    <w:rsid w:val="00D04157"/>
    <w:rsid w:val="00D05238"/>
    <w:rsid w:val="00D06827"/>
    <w:rsid w:val="00D1348E"/>
    <w:rsid w:val="00D15CA2"/>
    <w:rsid w:val="00D21FED"/>
    <w:rsid w:val="00D225BB"/>
    <w:rsid w:val="00D2416F"/>
    <w:rsid w:val="00D256D7"/>
    <w:rsid w:val="00D25826"/>
    <w:rsid w:val="00D4792E"/>
    <w:rsid w:val="00D56802"/>
    <w:rsid w:val="00D62911"/>
    <w:rsid w:val="00D6432E"/>
    <w:rsid w:val="00D66CFB"/>
    <w:rsid w:val="00D67060"/>
    <w:rsid w:val="00D67120"/>
    <w:rsid w:val="00D711F6"/>
    <w:rsid w:val="00D73B10"/>
    <w:rsid w:val="00D86530"/>
    <w:rsid w:val="00DA0ADF"/>
    <w:rsid w:val="00DA2239"/>
    <w:rsid w:val="00DA7B9E"/>
    <w:rsid w:val="00DB6153"/>
    <w:rsid w:val="00DB75CE"/>
    <w:rsid w:val="00DC4B1E"/>
    <w:rsid w:val="00DC614A"/>
    <w:rsid w:val="00DD1CC2"/>
    <w:rsid w:val="00DD21D5"/>
    <w:rsid w:val="00DD43DC"/>
    <w:rsid w:val="00DE7B9B"/>
    <w:rsid w:val="00E054DC"/>
    <w:rsid w:val="00E157CF"/>
    <w:rsid w:val="00E274E2"/>
    <w:rsid w:val="00E5223B"/>
    <w:rsid w:val="00E525F5"/>
    <w:rsid w:val="00E5292C"/>
    <w:rsid w:val="00E54AFC"/>
    <w:rsid w:val="00E65DED"/>
    <w:rsid w:val="00E67876"/>
    <w:rsid w:val="00E74A47"/>
    <w:rsid w:val="00E82CB7"/>
    <w:rsid w:val="00E859B0"/>
    <w:rsid w:val="00EA541D"/>
    <w:rsid w:val="00EB150E"/>
    <w:rsid w:val="00EC05F7"/>
    <w:rsid w:val="00EC099A"/>
    <w:rsid w:val="00ED5CCE"/>
    <w:rsid w:val="00EE370A"/>
    <w:rsid w:val="00EE5FC6"/>
    <w:rsid w:val="00EF5FC4"/>
    <w:rsid w:val="00F04D61"/>
    <w:rsid w:val="00F05F5D"/>
    <w:rsid w:val="00F071A8"/>
    <w:rsid w:val="00F10E24"/>
    <w:rsid w:val="00F14C84"/>
    <w:rsid w:val="00F207EC"/>
    <w:rsid w:val="00F341AE"/>
    <w:rsid w:val="00F35311"/>
    <w:rsid w:val="00F446EC"/>
    <w:rsid w:val="00F44A64"/>
    <w:rsid w:val="00F50282"/>
    <w:rsid w:val="00F51AC7"/>
    <w:rsid w:val="00F51E4E"/>
    <w:rsid w:val="00F52373"/>
    <w:rsid w:val="00F53503"/>
    <w:rsid w:val="00F6079C"/>
    <w:rsid w:val="00F65643"/>
    <w:rsid w:val="00F6634B"/>
    <w:rsid w:val="00F73E0C"/>
    <w:rsid w:val="00F766AF"/>
    <w:rsid w:val="00F91829"/>
    <w:rsid w:val="00F91BFD"/>
    <w:rsid w:val="00F93E8C"/>
    <w:rsid w:val="00FA4E68"/>
    <w:rsid w:val="00FA5A2E"/>
    <w:rsid w:val="00FB236B"/>
    <w:rsid w:val="00FC1D25"/>
    <w:rsid w:val="00FD35BE"/>
    <w:rsid w:val="00FD756C"/>
    <w:rsid w:val="00FF407F"/>
    <w:rsid w:val="0398204F"/>
    <w:rsid w:val="04527445"/>
    <w:rsid w:val="048209DA"/>
    <w:rsid w:val="04AA589A"/>
    <w:rsid w:val="09125D68"/>
    <w:rsid w:val="09B97091"/>
    <w:rsid w:val="0A2D13D7"/>
    <w:rsid w:val="0AD62C1A"/>
    <w:rsid w:val="0E6616FB"/>
    <w:rsid w:val="0EEC5393"/>
    <w:rsid w:val="106209B1"/>
    <w:rsid w:val="10E700F2"/>
    <w:rsid w:val="11376D15"/>
    <w:rsid w:val="116B7ECB"/>
    <w:rsid w:val="11A42038"/>
    <w:rsid w:val="134B6295"/>
    <w:rsid w:val="13530945"/>
    <w:rsid w:val="13E138E8"/>
    <w:rsid w:val="17043F25"/>
    <w:rsid w:val="18651694"/>
    <w:rsid w:val="19585736"/>
    <w:rsid w:val="19EE7629"/>
    <w:rsid w:val="1B93634C"/>
    <w:rsid w:val="1D2943D9"/>
    <w:rsid w:val="1E2F5A33"/>
    <w:rsid w:val="1EAE2B90"/>
    <w:rsid w:val="233B0E5D"/>
    <w:rsid w:val="237077BB"/>
    <w:rsid w:val="2B914808"/>
    <w:rsid w:val="2DCD007E"/>
    <w:rsid w:val="2F121595"/>
    <w:rsid w:val="2F2D7D9E"/>
    <w:rsid w:val="2FA95115"/>
    <w:rsid w:val="304B72C9"/>
    <w:rsid w:val="32906CD1"/>
    <w:rsid w:val="346B3951"/>
    <w:rsid w:val="34FD1E5F"/>
    <w:rsid w:val="35FF6E57"/>
    <w:rsid w:val="36A63536"/>
    <w:rsid w:val="3A8A3906"/>
    <w:rsid w:val="3B650B10"/>
    <w:rsid w:val="3E304346"/>
    <w:rsid w:val="3F8810CB"/>
    <w:rsid w:val="452D4500"/>
    <w:rsid w:val="47AE06C3"/>
    <w:rsid w:val="497309A6"/>
    <w:rsid w:val="49EC6F5D"/>
    <w:rsid w:val="4B3D47D5"/>
    <w:rsid w:val="4B487030"/>
    <w:rsid w:val="4B5D0A2E"/>
    <w:rsid w:val="4D756F14"/>
    <w:rsid w:val="4E7D79F4"/>
    <w:rsid w:val="4F927D91"/>
    <w:rsid w:val="4FFC6C46"/>
    <w:rsid w:val="505E5CEF"/>
    <w:rsid w:val="51BE5975"/>
    <w:rsid w:val="52710024"/>
    <w:rsid w:val="527922BA"/>
    <w:rsid w:val="54AF0453"/>
    <w:rsid w:val="58EE004C"/>
    <w:rsid w:val="592B4D2A"/>
    <w:rsid w:val="5A0F7CD0"/>
    <w:rsid w:val="5CD563FB"/>
    <w:rsid w:val="5E6F2E7E"/>
    <w:rsid w:val="5FC62FA5"/>
    <w:rsid w:val="5FFA2985"/>
    <w:rsid w:val="60D97E12"/>
    <w:rsid w:val="61945808"/>
    <w:rsid w:val="61D26A08"/>
    <w:rsid w:val="63C11CD6"/>
    <w:rsid w:val="641F1E94"/>
    <w:rsid w:val="64A358AC"/>
    <w:rsid w:val="65393821"/>
    <w:rsid w:val="65AD24DB"/>
    <w:rsid w:val="660E1A27"/>
    <w:rsid w:val="666E039B"/>
    <w:rsid w:val="682A60F2"/>
    <w:rsid w:val="6AAC4822"/>
    <w:rsid w:val="6EF969E0"/>
    <w:rsid w:val="6F937327"/>
    <w:rsid w:val="6FF641E4"/>
    <w:rsid w:val="70E539CE"/>
    <w:rsid w:val="711E210A"/>
    <w:rsid w:val="744C085C"/>
    <w:rsid w:val="750B65C1"/>
    <w:rsid w:val="753E10E9"/>
    <w:rsid w:val="76401F90"/>
    <w:rsid w:val="76BD4DDD"/>
    <w:rsid w:val="777434B0"/>
    <w:rsid w:val="798173ED"/>
    <w:rsid w:val="7C5F7C25"/>
    <w:rsid w:val="7E305B53"/>
    <w:rsid w:val="7E4F5C2B"/>
    <w:rsid w:val="7F143F28"/>
    <w:rsid w:val="7FBB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nhideWhenUsed="0" w:uiPriority="0" w:semiHidden="0" w:name="List Number 2"/>
    <w:lsdException w:uiPriority="0" w:name="List Number 3"/>
    <w:lsdException w:uiPriority="0" w:name="List Number 4"/>
    <w:lsdException w:unhideWhenUsed="0" w:uiPriority="0" w:semiHidden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qFormat="1" w:unhideWhenUsed="0" w:uiPriority="0" w:semiHidden="0" w:name="HTML Typewriter"/>
    <w:lsdException w:uiPriority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20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adjustRightInd w:val="0"/>
      <w:spacing w:line="360" w:lineRule="auto"/>
      <w:textAlignment w:val="baseline"/>
    </w:pPr>
    <w:rPr>
      <w:rFonts w:eastAsia="楷体_GB2312"/>
      <w:b/>
      <w:kern w:val="0"/>
      <w:sz w:val="18"/>
      <w:szCs w:val="28"/>
    </w:rPr>
  </w:style>
  <w:style w:type="paragraph" w:styleId="5">
    <w:name w:val="Plain Text"/>
    <w:basedOn w:val="1"/>
    <w:link w:val="18"/>
    <w:qFormat/>
    <w:uiPriority w:val="0"/>
    <w:rPr>
      <w:rFonts w:ascii="宋体" w:hAnsi="Courier New"/>
      <w:szCs w:val="21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annotation subject"/>
    <w:basedOn w:val="3"/>
    <w:next w:val="3"/>
    <w:link w:val="19"/>
    <w:qFormat/>
    <w:uiPriority w:val="0"/>
    <w:rPr>
      <w:b/>
      <w:bCs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character" w:styleId="15">
    <w:name w:val="HTML Typewriter"/>
    <w:qFormat/>
    <w:uiPriority w:val="0"/>
    <w:rPr>
      <w:rFonts w:ascii="宋体" w:hAnsi="宋体" w:eastAsia="宋体" w:cs="宋体"/>
      <w:sz w:val="24"/>
      <w:szCs w:val="24"/>
    </w:rPr>
  </w:style>
  <w:style w:type="character" w:styleId="16">
    <w:name w:val="Hyperlink"/>
    <w:unhideWhenUsed/>
    <w:qFormat/>
    <w:uiPriority w:val="99"/>
    <w:rPr>
      <w:color w:val="0000FF"/>
      <w:u w:val="single"/>
    </w:rPr>
  </w:style>
  <w:style w:type="character" w:styleId="17">
    <w:name w:val="annotation reference"/>
    <w:qFormat/>
    <w:uiPriority w:val="0"/>
    <w:rPr>
      <w:sz w:val="21"/>
      <w:szCs w:val="21"/>
    </w:rPr>
  </w:style>
  <w:style w:type="character" w:customStyle="1" w:styleId="18">
    <w:name w:val="纯文本 字符"/>
    <w:link w:val="5"/>
    <w:qFormat/>
    <w:uiPriority w:val="0"/>
    <w:rPr>
      <w:rFonts w:ascii="宋体" w:hAnsi="Courier New" w:cs="黑体"/>
      <w:kern w:val="2"/>
      <w:sz w:val="21"/>
      <w:szCs w:val="21"/>
    </w:rPr>
  </w:style>
  <w:style w:type="character" w:customStyle="1" w:styleId="19">
    <w:name w:val="批注主题 字符"/>
    <w:link w:val="10"/>
    <w:qFormat/>
    <w:uiPriority w:val="0"/>
    <w:rPr>
      <w:b/>
      <w:bCs/>
      <w:kern w:val="2"/>
      <w:sz w:val="21"/>
      <w:szCs w:val="24"/>
    </w:rPr>
  </w:style>
  <w:style w:type="character" w:customStyle="1" w:styleId="20">
    <w:name w:val="批注文字 字符"/>
    <w:link w:val="3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民间局</Company>
  <Pages>14</Pages>
  <Words>954</Words>
  <Characters>5442</Characters>
  <Lines>45</Lines>
  <Paragraphs>12</Paragraphs>
  <TotalTime>18</TotalTime>
  <ScaleCrop>false</ScaleCrop>
  <LinksUpToDate>false</LinksUpToDate>
  <CharactersWithSpaces>6384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2017-02-27T01:58:00Z</dcterms:created>
  <dc:creator>民间局</dc:creator>
  <cp:lastModifiedBy>admin</cp:lastModifiedBy>
  <cp:lastPrinted>2010-04-01T08:14:00Z</cp:lastPrinted>
  <dcterms:modified xsi:type="dcterms:W3CDTF">2020-04-16T03:53:26Z</dcterms:modified>
  <dc:title>民非年度工作报告</dc:title>
  <cp:revision>113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