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FBF" w:rsidRDefault="00B04FBF">
      <w:pPr>
        <w:snapToGrid w:val="0"/>
        <w:spacing w:line="500" w:lineRule="exact"/>
        <w:jc w:val="center"/>
        <w:rPr>
          <w:rFonts w:ascii="方正小标宋简体" w:eastAsia="方正小标宋简体" w:hAnsi="华文中宋" w:cs="华文中宋"/>
          <w:bCs/>
          <w:sz w:val="44"/>
          <w:szCs w:val="44"/>
        </w:rPr>
      </w:pPr>
    </w:p>
    <w:p w:rsidR="00B04FBF" w:rsidRDefault="003B223E">
      <w:pPr>
        <w:snapToGrid w:val="0"/>
        <w:spacing w:line="500" w:lineRule="exact"/>
        <w:jc w:val="center"/>
        <w:rPr>
          <w:rFonts w:ascii="方正小标宋简体" w:eastAsia="方正小标宋简体" w:hAnsi="华文中宋" w:cs="华文中宋"/>
          <w:bCs/>
          <w:sz w:val="44"/>
          <w:szCs w:val="44"/>
        </w:rPr>
      </w:pPr>
      <w:r>
        <w:rPr>
          <w:rFonts w:ascii="方正小标宋简体" w:eastAsia="方正小标宋简体" w:hAnsi="华文中宋" w:cs="华文中宋" w:hint="eastAsia"/>
          <w:bCs/>
          <w:sz w:val="44"/>
          <w:szCs w:val="44"/>
        </w:rPr>
        <w:t>山东省省管社会组织负责人候选人</w:t>
      </w:r>
    </w:p>
    <w:p w:rsidR="00B04FBF" w:rsidRDefault="003B223E">
      <w:pPr>
        <w:snapToGrid w:val="0"/>
        <w:spacing w:line="500" w:lineRule="exact"/>
        <w:jc w:val="center"/>
        <w:rPr>
          <w:rFonts w:ascii="方正小标宋简体" w:eastAsia="方正小标宋简体" w:hAnsi="华文中宋" w:cs="华文中宋"/>
          <w:bCs/>
          <w:sz w:val="44"/>
          <w:szCs w:val="44"/>
        </w:rPr>
      </w:pPr>
      <w:r>
        <w:rPr>
          <w:rFonts w:ascii="方正小标宋简体" w:eastAsia="方正小标宋简体" w:hAnsi="华文中宋" w:cs="华文中宋" w:hint="eastAsia"/>
          <w:bCs/>
          <w:sz w:val="44"/>
          <w:szCs w:val="44"/>
        </w:rPr>
        <w:t>审核汇总表</w:t>
      </w:r>
    </w:p>
    <w:p w:rsidR="00B04FBF" w:rsidRDefault="00B04FBF">
      <w:pPr>
        <w:snapToGrid w:val="0"/>
        <w:spacing w:line="500" w:lineRule="exact"/>
        <w:jc w:val="center"/>
        <w:rPr>
          <w:rFonts w:ascii="方正小标宋简体" w:eastAsia="方正小标宋简体" w:hAnsi="华文中宋" w:cs="华文中宋"/>
          <w:bCs/>
          <w:sz w:val="44"/>
          <w:szCs w:val="44"/>
        </w:rPr>
      </w:pPr>
    </w:p>
    <w:tbl>
      <w:tblPr>
        <w:tblW w:w="9498" w:type="dxa"/>
        <w:tblInd w:w="-45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55"/>
        <w:gridCol w:w="1134"/>
        <w:gridCol w:w="284"/>
        <w:gridCol w:w="1063"/>
        <w:gridCol w:w="504"/>
        <w:gridCol w:w="2051"/>
        <w:gridCol w:w="209"/>
        <w:gridCol w:w="1985"/>
      </w:tblGrid>
      <w:tr w:rsidR="00B04FBF">
        <w:trPr>
          <w:cantSplit/>
          <w:trHeight w:val="510"/>
        </w:trPr>
        <w:tc>
          <w:tcPr>
            <w:tcW w:w="3402" w:type="dxa"/>
            <w:gridSpan w:val="3"/>
            <w:tcBorders>
              <w:top w:val="single" w:sz="18" w:space="0" w:color="auto"/>
            </w:tcBorders>
            <w:vAlign w:val="center"/>
          </w:tcPr>
          <w:p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社会组织名称</w:t>
            </w:r>
          </w:p>
        </w:tc>
        <w:tc>
          <w:tcPr>
            <w:tcW w:w="6096" w:type="dxa"/>
            <w:gridSpan w:val="6"/>
            <w:tcBorders>
              <w:top w:val="single" w:sz="18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B04FBF">
        <w:trPr>
          <w:cantSplit/>
          <w:trHeight w:val="510"/>
        </w:trPr>
        <w:tc>
          <w:tcPr>
            <w:tcW w:w="3402" w:type="dxa"/>
            <w:gridSpan w:val="3"/>
            <w:vAlign w:val="center"/>
          </w:tcPr>
          <w:p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住所及邮编</w:t>
            </w:r>
          </w:p>
        </w:tc>
        <w:tc>
          <w:tcPr>
            <w:tcW w:w="6096" w:type="dxa"/>
            <w:gridSpan w:val="6"/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B04FBF">
        <w:trPr>
          <w:cantSplit/>
          <w:trHeight w:val="510"/>
        </w:trPr>
        <w:tc>
          <w:tcPr>
            <w:tcW w:w="3402" w:type="dxa"/>
            <w:gridSpan w:val="3"/>
            <w:vAlign w:val="center"/>
          </w:tcPr>
          <w:p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社会组织</w:t>
            </w:r>
            <w:r>
              <w:rPr>
                <w:rFonts w:ascii="宋体" w:hAnsi="宋体"/>
                <w:bCs/>
                <w:sz w:val="28"/>
                <w:szCs w:val="28"/>
              </w:rPr>
              <w:t>联系人</w:t>
            </w:r>
          </w:p>
        </w:tc>
        <w:tc>
          <w:tcPr>
            <w:tcW w:w="1851" w:type="dxa"/>
            <w:gridSpan w:val="3"/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51" w:type="dxa"/>
            <w:vAlign w:val="center"/>
          </w:tcPr>
          <w:p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194" w:type="dxa"/>
            <w:gridSpan w:val="2"/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B04FBF">
        <w:trPr>
          <w:cantSplit/>
          <w:trHeight w:val="510"/>
        </w:trPr>
        <w:tc>
          <w:tcPr>
            <w:tcW w:w="3402" w:type="dxa"/>
            <w:gridSpan w:val="3"/>
            <w:vAlign w:val="center"/>
          </w:tcPr>
          <w:p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业务主管单位</w:t>
            </w:r>
          </w:p>
        </w:tc>
        <w:tc>
          <w:tcPr>
            <w:tcW w:w="6096" w:type="dxa"/>
            <w:gridSpan w:val="6"/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B04FBF">
        <w:trPr>
          <w:cantSplit/>
          <w:trHeight w:val="510"/>
        </w:trPr>
        <w:tc>
          <w:tcPr>
            <w:tcW w:w="9498" w:type="dxa"/>
            <w:gridSpan w:val="9"/>
            <w:vAlign w:val="center"/>
          </w:tcPr>
          <w:p w:rsidR="00B04FBF" w:rsidRDefault="003B223E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社会</w:t>
            </w:r>
            <w:r>
              <w:rPr>
                <w:rFonts w:ascii="宋体" w:hAnsi="宋体"/>
                <w:b/>
                <w:bCs/>
                <w:sz w:val="28"/>
                <w:szCs w:val="28"/>
              </w:rPr>
              <w:t>组织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负责人候选人名单</w:t>
            </w:r>
          </w:p>
        </w:tc>
      </w:tr>
      <w:tr w:rsidR="00B04FBF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出生年月</w:t>
            </w:r>
          </w:p>
        </w:tc>
        <w:tc>
          <w:tcPr>
            <w:tcW w:w="3827" w:type="dxa"/>
            <w:gridSpan w:val="4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B04FBF" w:rsidRDefault="003B223E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:rsidR="00B04FBF" w:rsidRDefault="003B223E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拟任社会组织职务</w:t>
            </w:r>
          </w:p>
        </w:tc>
      </w:tr>
      <w:tr w:rsidR="00B04FBF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B04FBF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B04FBF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B04FBF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B04FBF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B04FBF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5F1EFB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:rsidR="005F1EFB" w:rsidRDefault="005F1EF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EFB" w:rsidRDefault="005F1EF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EFB" w:rsidRDefault="005F1EF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5F1EFB" w:rsidRDefault="005F1EF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:rsidR="005F1EFB" w:rsidRDefault="005F1EF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B04FBF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B04FBF">
        <w:trPr>
          <w:cantSplit/>
          <w:trHeight w:val="510"/>
        </w:trPr>
        <w:tc>
          <w:tcPr>
            <w:tcW w:w="1413" w:type="dxa"/>
            <w:tcBorders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2" w:space="0" w:color="auto"/>
            </w:tcBorders>
            <w:vAlign w:val="center"/>
          </w:tcPr>
          <w:p w:rsidR="00B04FBF" w:rsidRDefault="00B04FB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B04FBF">
        <w:trPr>
          <w:cantSplit/>
          <w:trHeight w:val="510"/>
        </w:trPr>
        <w:tc>
          <w:tcPr>
            <w:tcW w:w="4749" w:type="dxa"/>
            <w:gridSpan w:val="5"/>
            <w:vAlign w:val="center"/>
          </w:tcPr>
          <w:p w:rsidR="00B04FBF" w:rsidRDefault="003B223E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社会组织意见（新成立的，拟任法定代表人签字）</w:t>
            </w:r>
          </w:p>
        </w:tc>
        <w:tc>
          <w:tcPr>
            <w:tcW w:w="4749" w:type="dxa"/>
            <w:gridSpan w:val="4"/>
            <w:vAlign w:val="center"/>
          </w:tcPr>
          <w:p w:rsidR="00B04FBF" w:rsidRDefault="003B223E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综合党委或业务主管单位党组织</w:t>
            </w:r>
          </w:p>
          <w:p w:rsidR="00B04FBF" w:rsidRDefault="003B223E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审核意见</w:t>
            </w:r>
          </w:p>
        </w:tc>
      </w:tr>
      <w:tr w:rsidR="00B04FBF" w:rsidTr="00A4582F">
        <w:trPr>
          <w:cantSplit/>
          <w:trHeight w:val="2304"/>
        </w:trPr>
        <w:tc>
          <w:tcPr>
            <w:tcW w:w="4749" w:type="dxa"/>
            <w:gridSpan w:val="5"/>
            <w:vAlign w:val="center"/>
          </w:tcPr>
          <w:p w:rsidR="00B04FBF" w:rsidRDefault="00B04FBF" w:rsidP="00A4582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A4582F" w:rsidRDefault="00A4582F" w:rsidP="00A4582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B04FBF" w:rsidRDefault="003B223E">
            <w:pPr>
              <w:ind w:firstLineChars="900" w:firstLine="252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（盖章）</w:t>
            </w:r>
          </w:p>
          <w:p w:rsidR="00B04FBF" w:rsidRDefault="003B223E">
            <w:pPr>
              <w:ind w:firstLineChars="800" w:firstLine="224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月 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日</w:t>
            </w:r>
          </w:p>
        </w:tc>
        <w:tc>
          <w:tcPr>
            <w:tcW w:w="4749" w:type="dxa"/>
            <w:gridSpan w:val="4"/>
            <w:vAlign w:val="center"/>
          </w:tcPr>
          <w:p w:rsidR="00B04FBF" w:rsidRDefault="00B04FBF" w:rsidP="00A4582F">
            <w:pPr>
              <w:widowControl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A4582F" w:rsidRDefault="00A4582F" w:rsidP="00A4582F">
            <w:pPr>
              <w:widowControl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B04FBF" w:rsidRDefault="003B223E">
            <w:pPr>
              <w:ind w:firstLineChars="850" w:firstLine="238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（盖章）</w:t>
            </w:r>
          </w:p>
          <w:p w:rsidR="00B04FBF" w:rsidRDefault="003B223E">
            <w:pPr>
              <w:ind w:firstLineChars="750" w:firstLine="210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月 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日</w:t>
            </w:r>
          </w:p>
        </w:tc>
      </w:tr>
    </w:tbl>
    <w:p w:rsidR="00A4582F" w:rsidRDefault="00A4582F" w:rsidP="00A4582F">
      <w:pPr>
        <w:spacing w:line="600" w:lineRule="exact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  <w:sectPr w:rsidR="00A4582F" w:rsidSect="00A4582F">
          <w:headerReference w:type="even" r:id="rId8"/>
          <w:headerReference w:type="default" r:id="rId9"/>
          <w:pgSz w:w="11906" w:h="16838"/>
          <w:pgMar w:top="1701" w:right="1587" w:bottom="1134" w:left="1587" w:header="851" w:footer="992" w:gutter="0"/>
          <w:cols w:space="425"/>
          <w:docGrid w:type="lines" w:linePitch="435"/>
        </w:sectPr>
      </w:pPr>
    </w:p>
    <w:p w:rsidR="00B04FBF" w:rsidRDefault="003B223E" w:rsidP="00A4582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lastRenderedPageBreak/>
        <w:t>填写说明</w:t>
      </w:r>
    </w:p>
    <w:p w:rsidR="00B04FBF" w:rsidRDefault="00B04FB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</w:p>
    <w:p w:rsidR="00B04FBF" w:rsidRDefault="003B223E">
      <w:pPr>
        <w:spacing w:line="600" w:lineRule="exact"/>
        <w:ind w:firstLineChars="200" w:firstLine="640"/>
        <w:jc w:val="left"/>
        <w:rPr>
          <w:rFonts w:ascii="仿宋_GB2312" w:eastAsia="仿宋_GB2312" w:hAnsi="宋体"/>
          <w:bCs/>
          <w:szCs w:val="32"/>
        </w:rPr>
      </w:pPr>
      <w:r>
        <w:rPr>
          <w:rFonts w:ascii="仿宋_GB2312" w:eastAsia="仿宋_GB2312" w:hAnsi="宋体" w:hint="eastAsia"/>
          <w:bCs/>
          <w:szCs w:val="32"/>
        </w:rPr>
        <w:t>1.社会组织负责人候选人是指在社会团体中拟担任会长（理事长）、副会长（副理事长）、选任制秘书长职务</w:t>
      </w:r>
      <w:r>
        <w:rPr>
          <w:rFonts w:ascii="仿宋_GB2312" w:eastAsia="仿宋_GB2312" w:hAnsi="宋体"/>
          <w:bCs/>
          <w:szCs w:val="32"/>
        </w:rPr>
        <w:t>，在社会服务机构（</w:t>
      </w:r>
      <w:r>
        <w:rPr>
          <w:rFonts w:ascii="仿宋_GB2312" w:eastAsia="仿宋_GB2312" w:hAnsi="宋体" w:hint="eastAsia"/>
          <w:bCs/>
          <w:szCs w:val="32"/>
        </w:rPr>
        <w:t>民办非企业单位</w:t>
      </w:r>
      <w:r>
        <w:rPr>
          <w:rFonts w:ascii="仿宋_GB2312" w:eastAsia="仿宋_GB2312" w:hAnsi="宋体"/>
          <w:bCs/>
          <w:szCs w:val="32"/>
        </w:rPr>
        <w:t>）</w:t>
      </w:r>
      <w:r>
        <w:rPr>
          <w:rFonts w:ascii="仿宋_GB2312" w:eastAsia="仿宋_GB2312" w:hAnsi="宋体" w:hint="eastAsia"/>
          <w:bCs/>
          <w:szCs w:val="32"/>
        </w:rPr>
        <w:t>中拟</w:t>
      </w:r>
      <w:r>
        <w:rPr>
          <w:rFonts w:ascii="仿宋_GB2312" w:eastAsia="仿宋_GB2312" w:hAnsi="宋体"/>
          <w:bCs/>
          <w:szCs w:val="32"/>
        </w:rPr>
        <w:t>担任理事长、副理事长、院长（</w:t>
      </w:r>
      <w:r>
        <w:rPr>
          <w:rFonts w:ascii="仿宋_GB2312" w:eastAsia="仿宋_GB2312" w:hAnsi="宋体" w:hint="eastAsia"/>
          <w:bCs/>
          <w:szCs w:val="32"/>
        </w:rPr>
        <w:t>或</w:t>
      </w:r>
      <w:r>
        <w:rPr>
          <w:rFonts w:ascii="仿宋_GB2312" w:eastAsia="仿宋_GB2312" w:hAnsi="宋体"/>
          <w:bCs/>
          <w:szCs w:val="32"/>
        </w:rPr>
        <w:t>校长、所长、主任等）</w:t>
      </w:r>
      <w:r>
        <w:rPr>
          <w:rFonts w:ascii="仿宋_GB2312" w:eastAsia="仿宋_GB2312" w:hAnsi="宋体" w:hint="eastAsia"/>
          <w:bCs/>
          <w:szCs w:val="32"/>
        </w:rPr>
        <w:t>职务</w:t>
      </w:r>
      <w:r>
        <w:rPr>
          <w:rFonts w:ascii="仿宋_GB2312" w:eastAsia="仿宋_GB2312" w:hAnsi="宋体"/>
          <w:bCs/>
          <w:szCs w:val="32"/>
        </w:rPr>
        <w:t>，在基金会</w:t>
      </w:r>
      <w:r>
        <w:rPr>
          <w:rFonts w:ascii="仿宋_GB2312" w:eastAsia="仿宋_GB2312" w:hAnsi="宋体" w:hint="eastAsia"/>
          <w:bCs/>
          <w:szCs w:val="32"/>
        </w:rPr>
        <w:t>中拟</w:t>
      </w:r>
      <w:r>
        <w:rPr>
          <w:rFonts w:ascii="仿宋_GB2312" w:eastAsia="仿宋_GB2312" w:hAnsi="宋体"/>
          <w:bCs/>
          <w:szCs w:val="32"/>
        </w:rPr>
        <w:t>担任理事长、副理事长、</w:t>
      </w:r>
      <w:r>
        <w:rPr>
          <w:rFonts w:ascii="仿宋_GB2312" w:eastAsia="仿宋_GB2312" w:hAnsi="宋体" w:hint="eastAsia"/>
          <w:bCs/>
          <w:szCs w:val="32"/>
        </w:rPr>
        <w:t>秘书长职务</w:t>
      </w:r>
      <w:r>
        <w:rPr>
          <w:rFonts w:ascii="仿宋_GB2312" w:eastAsia="仿宋_GB2312" w:hAnsi="宋体"/>
          <w:bCs/>
          <w:szCs w:val="32"/>
        </w:rPr>
        <w:t>的人员。</w:t>
      </w:r>
      <w:r>
        <w:rPr>
          <w:rFonts w:ascii="仿宋_GB2312" w:eastAsia="仿宋_GB2312" w:hAnsi="宋体" w:hint="eastAsia"/>
          <w:bCs/>
          <w:szCs w:val="32"/>
        </w:rPr>
        <w:t>《山东省省管社会组织负责人候选人审核表》由社会组织负责人候选人本人填报，每人一表。</w:t>
      </w:r>
    </w:p>
    <w:p w:rsidR="00B04FBF" w:rsidRDefault="003B223E">
      <w:pPr>
        <w:spacing w:line="600" w:lineRule="exact"/>
        <w:ind w:firstLineChars="200" w:firstLine="640"/>
        <w:jc w:val="left"/>
        <w:rPr>
          <w:rFonts w:ascii="仿宋_GB2312" w:eastAsia="仿宋_GB2312" w:hAnsi="宋体"/>
          <w:bCs/>
          <w:szCs w:val="32"/>
        </w:rPr>
      </w:pPr>
      <w:r>
        <w:rPr>
          <w:rFonts w:ascii="仿宋_GB2312" w:eastAsia="仿宋_GB2312" w:hAnsi="宋体" w:hint="eastAsia"/>
          <w:bCs/>
          <w:szCs w:val="32"/>
        </w:rPr>
        <w:t>2.填报内容可以打印也可以手写，字迹要清晰、工整。表内的年、月、日一律用公历和阿拉伯数字。个别栏目填写不下时，可加附页。</w:t>
      </w:r>
    </w:p>
    <w:p w:rsidR="00B04FBF" w:rsidRDefault="003B223E">
      <w:pPr>
        <w:spacing w:line="600" w:lineRule="exact"/>
        <w:ind w:firstLineChars="200" w:firstLine="640"/>
        <w:jc w:val="left"/>
        <w:rPr>
          <w:rFonts w:ascii="仿宋_GB2312" w:eastAsia="仿宋_GB2312" w:hAnsi="宋体"/>
          <w:bCs/>
          <w:szCs w:val="32"/>
        </w:rPr>
      </w:pPr>
      <w:r>
        <w:rPr>
          <w:rFonts w:ascii="仿宋_GB2312" w:eastAsia="仿宋_GB2312" w:hAnsi="宋体" w:hint="eastAsia"/>
          <w:bCs/>
          <w:szCs w:val="32"/>
        </w:rPr>
        <w:t>3.负责人候选人必须确保填写内容真实，经查实填报虚假内容，即按照有关规定取消任职资格。</w:t>
      </w:r>
    </w:p>
    <w:p w:rsidR="00B04FBF" w:rsidRDefault="003B223E">
      <w:pPr>
        <w:spacing w:line="600" w:lineRule="exact"/>
        <w:ind w:firstLineChars="200" w:firstLine="640"/>
        <w:jc w:val="left"/>
        <w:rPr>
          <w:rFonts w:ascii="仿宋_GB2312" w:eastAsia="仿宋_GB2312" w:hAnsi="宋体"/>
          <w:bCs/>
          <w:szCs w:val="32"/>
        </w:rPr>
      </w:pPr>
      <w:r>
        <w:rPr>
          <w:rFonts w:ascii="仿宋_GB2312" w:eastAsia="仿宋_GB2312" w:hAnsi="宋体" w:hint="eastAsia"/>
          <w:bCs/>
          <w:szCs w:val="32"/>
        </w:rPr>
        <w:t>4.省</w:t>
      </w:r>
      <w:r>
        <w:rPr>
          <w:rFonts w:ascii="仿宋_GB2312" w:eastAsia="仿宋_GB2312" w:hAnsi="宋体"/>
          <w:bCs/>
          <w:szCs w:val="32"/>
        </w:rPr>
        <w:t>社会组织</w:t>
      </w:r>
      <w:r>
        <w:rPr>
          <w:rFonts w:ascii="仿宋_GB2312" w:eastAsia="仿宋_GB2312" w:hAnsi="宋体" w:hint="eastAsia"/>
          <w:szCs w:val="32"/>
        </w:rPr>
        <w:t>综合党委或业务主管单位党组织审核意见：有</w:t>
      </w:r>
      <w:r>
        <w:rPr>
          <w:rFonts w:ascii="仿宋_GB2312" w:eastAsia="仿宋_GB2312" w:hAnsi="宋体" w:hint="eastAsia"/>
          <w:bCs/>
          <w:szCs w:val="32"/>
        </w:rPr>
        <w:t>业务主管单位的社会组织，由业务主管单位党组织填写；直接登记的社会组织，由山东省社会组织综合党委填写；并加盖审核机构党组织印章。</w:t>
      </w:r>
    </w:p>
    <w:p w:rsidR="00B04FBF" w:rsidRDefault="00B04FBF">
      <w:pPr>
        <w:spacing w:line="580" w:lineRule="exact"/>
        <w:jc w:val="left"/>
        <w:rPr>
          <w:rFonts w:ascii="仿宋_GB2312" w:eastAsia="仿宋_GB2312" w:hAnsi="宋体"/>
          <w:bCs/>
          <w:szCs w:val="32"/>
        </w:rPr>
      </w:pPr>
    </w:p>
    <w:p w:rsidR="00B04FBF" w:rsidRDefault="00B04FBF">
      <w:pPr>
        <w:spacing w:line="580" w:lineRule="exact"/>
        <w:jc w:val="left"/>
        <w:rPr>
          <w:rFonts w:ascii="仿宋_GB2312" w:eastAsia="仿宋_GB2312" w:hAnsi="宋体"/>
          <w:bCs/>
          <w:szCs w:val="32"/>
        </w:rPr>
      </w:pPr>
    </w:p>
    <w:p w:rsidR="00B04FBF" w:rsidRDefault="00B04FBF">
      <w:pPr>
        <w:spacing w:line="580" w:lineRule="exact"/>
        <w:jc w:val="left"/>
        <w:rPr>
          <w:rFonts w:ascii="仿宋_GB2312" w:eastAsia="仿宋_GB2312" w:hAnsi="宋体"/>
          <w:bCs/>
          <w:szCs w:val="32"/>
        </w:rPr>
      </w:pPr>
    </w:p>
    <w:p w:rsidR="00B04FBF" w:rsidRDefault="00B04FBF">
      <w:pPr>
        <w:spacing w:line="580" w:lineRule="exact"/>
        <w:jc w:val="left"/>
        <w:rPr>
          <w:rFonts w:ascii="仿宋_GB2312" w:eastAsia="仿宋_GB2312" w:hAnsi="宋体"/>
          <w:bCs/>
          <w:szCs w:val="32"/>
        </w:rPr>
      </w:pPr>
    </w:p>
    <w:sectPr w:rsidR="00B04FBF" w:rsidSect="00A4582F">
      <w:pgSz w:w="11906" w:h="16838"/>
      <w:pgMar w:top="1701" w:right="1587" w:bottom="1134" w:left="1587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A88" w:rsidRDefault="00D64A88">
      <w:r>
        <w:separator/>
      </w:r>
    </w:p>
  </w:endnote>
  <w:endnote w:type="continuationSeparator" w:id="0">
    <w:p w:rsidR="00D64A88" w:rsidRDefault="00D6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A88" w:rsidRDefault="00D64A88">
      <w:r>
        <w:separator/>
      </w:r>
    </w:p>
  </w:footnote>
  <w:footnote w:type="continuationSeparator" w:id="0">
    <w:p w:rsidR="00D64A88" w:rsidRDefault="00D6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82F" w:rsidRPr="00A4582F" w:rsidRDefault="00A4582F" w:rsidP="00A4582F">
    <w:pPr>
      <w:pStyle w:val="a5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82F" w:rsidRPr="00A4582F" w:rsidRDefault="00A4582F" w:rsidP="00A4582F">
    <w:pPr>
      <w:pStyle w:val="a5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AB0"/>
    <w:rsid w:val="00017285"/>
    <w:rsid w:val="000425C1"/>
    <w:rsid w:val="00084ABF"/>
    <w:rsid w:val="000A64AF"/>
    <w:rsid w:val="000C17E8"/>
    <w:rsid w:val="000F6054"/>
    <w:rsid w:val="000F797E"/>
    <w:rsid w:val="0017654F"/>
    <w:rsid w:val="001B2DB4"/>
    <w:rsid w:val="001C5D5C"/>
    <w:rsid w:val="001E132D"/>
    <w:rsid w:val="00201928"/>
    <w:rsid w:val="00213E48"/>
    <w:rsid w:val="00232FE2"/>
    <w:rsid w:val="00244AF3"/>
    <w:rsid w:val="00247F16"/>
    <w:rsid w:val="002C4767"/>
    <w:rsid w:val="002C6076"/>
    <w:rsid w:val="002E7B87"/>
    <w:rsid w:val="002F2369"/>
    <w:rsid w:val="00301EE9"/>
    <w:rsid w:val="003228CB"/>
    <w:rsid w:val="00346DE7"/>
    <w:rsid w:val="00384D31"/>
    <w:rsid w:val="003A79C1"/>
    <w:rsid w:val="003B223E"/>
    <w:rsid w:val="003E28CA"/>
    <w:rsid w:val="00422D57"/>
    <w:rsid w:val="00451D1C"/>
    <w:rsid w:val="00464F23"/>
    <w:rsid w:val="004B3D71"/>
    <w:rsid w:val="004C378A"/>
    <w:rsid w:val="004E0A5F"/>
    <w:rsid w:val="004E74F1"/>
    <w:rsid w:val="00513467"/>
    <w:rsid w:val="0055627B"/>
    <w:rsid w:val="005903D3"/>
    <w:rsid w:val="005E0D62"/>
    <w:rsid w:val="005F1EFB"/>
    <w:rsid w:val="005F3436"/>
    <w:rsid w:val="00642752"/>
    <w:rsid w:val="006831EA"/>
    <w:rsid w:val="006853CB"/>
    <w:rsid w:val="006F08AE"/>
    <w:rsid w:val="006F0D70"/>
    <w:rsid w:val="00700B5D"/>
    <w:rsid w:val="00727E68"/>
    <w:rsid w:val="007542EE"/>
    <w:rsid w:val="007C09AA"/>
    <w:rsid w:val="007C4626"/>
    <w:rsid w:val="007D0545"/>
    <w:rsid w:val="007E0F90"/>
    <w:rsid w:val="007E60BE"/>
    <w:rsid w:val="007F5D7A"/>
    <w:rsid w:val="008022A5"/>
    <w:rsid w:val="008076AC"/>
    <w:rsid w:val="00866AFB"/>
    <w:rsid w:val="00884840"/>
    <w:rsid w:val="00896E1D"/>
    <w:rsid w:val="008E51AF"/>
    <w:rsid w:val="009327CF"/>
    <w:rsid w:val="00932CD1"/>
    <w:rsid w:val="009A5972"/>
    <w:rsid w:val="009B35DC"/>
    <w:rsid w:val="009F6484"/>
    <w:rsid w:val="00A0021F"/>
    <w:rsid w:val="00A073D4"/>
    <w:rsid w:val="00A3768F"/>
    <w:rsid w:val="00A4582F"/>
    <w:rsid w:val="00A71857"/>
    <w:rsid w:val="00A72EF3"/>
    <w:rsid w:val="00A81995"/>
    <w:rsid w:val="00B04FBF"/>
    <w:rsid w:val="00B15B8D"/>
    <w:rsid w:val="00B21F4A"/>
    <w:rsid w:val="00B415E1"/>
    <w:rsid w:val="00B45061"/>
    <w:rsid w:val="00B45890"/>
    <w:rsid w:val="00B6155B"/>
    <w:rsid w:val="00B86563"/>
    <w:rsid w:val="00C16836"/>
    <w:rsid w:val="00C319A4"/>
    <w:rsid w:val="00C3450D"/>
    <w:rsid w:val="00C41D6F"/>
    <w:rsid w:val="00C71936"/>
    <w:rsid w:val="00C7270A"/>
    <w:rsid w:val="00CA1B45"/>
    <w:rsid w:val="00CA671D"/>
    <w:rsid w:val="00CC3FAA"/>
    <w:rsid w:val="00CF3223"/>
    <w:rsid w:val="00CF5E2A"/>
    <w:rsid w:val="00D034C3"/>
    <w:rsid w:val="00D0365E"/>
    <w:rsid w:val="00D21BE8"/>
    <w:rsid w:val="00D31776"/>
    <w:rsid w:val="00D62AAE"/>
    <w:rsid w:val="00D64A88"/>
    <w:rsid w:val="00D8342C"/>
    <w:rsid w:val="00D86053"/>
    <w:rsid w:val="00DD728A"/>
    <w:rsid w:val="00E15679"/>
    <w:rsid w:val="00E301F1"/>
    <w:rsid w:val="00E42321"/>
    <w:rsid w:val="00E81090"/>
    <w:rsid w:val="00F316CD"/>
    <w:rsid w:val="00F40AB0"/>
    <w:rsid w:val="00F666A5"/>
    <w:rsid w:val="00F80E62"/>
    <w:rsid w:val="00FA2B89"/>
    <w:rsid w:val="00FE7E2A"/>
    <w:rsid w:val="00FF535B"/>
    <w:rsid w:val="01AC3975"/>
    <w:rsid w:val="028B4842"/>
    <w:rsid w:val="077F703C"/>
    <w:rsid w:val="0BC14DF0"/>
    <w:rsid w:val="0D3B0EA9"/>
    <w:rsid w:val="114416BA"/>
    <w:rsid w:val="12B307F3"/>
    <w:rsid w:val="12D05FE6"/>
    <w:rsid w:val="15837095"/>
    <w:rsid w:val="15E0413E"/>
    <w:rsid w:val="16B95F17"/>
    <w:rsid w:val="1A5277C7"/>
    <w:rsid w:val="1E331DB4"/>
    <w:rsid w:val="1E4908FC"/>
    <w:rsid w:val="20851B48"/>
    <w:rsid w:val="2146764E"/>
    <w:rsid w:val="21DC1595"/>
    <w:rsid w:val="230A1D02"/>
    <w:rsid w:val="263A733F"/>
    <w:rsid w:val="288B6DDB"/>
    <w:rsid w:val="2BDF028A"/>
    <w:rsid w:val="2C2B651A"/>
    <w:rsid w:val="2E282D7A"/>
    <w:rsid w:val="3055111C"/>
    <w:rsid w:val="40E770F3"/>
    <w:rsid w:val="43690716"/>
    <w:rsid w:val="43785AA5"/>
    <w:rsid w:val="48324D39"/>
    <w:rsid w:val="48DF5986"/>
    <w:rsid w:val="4A4D7C2C"/>
    <w:rsid w:val="4C3D217D"/>
    <w:rsid w:val="4EE878A4"/>
    <w:rsid w:val="519419C0"/>
    <w:rsid w:val="52E80405"/>
    <w:rsid w:val="55E90FA2"/>
    <w:rsid w:val="5B5637F4"/>
    <w:rsid w:val="68B3032E"/>
    <w:rsid w:val="6D7B5565"/>
    <w:rsid w:val="6E7F6421"/>
    <w:rsid w:val="72E62164"/>
    <w:rsid w:val="734554B7"/>
    <w:rsid w:val="74B90D68"/>
    <w:rsid w:val="779F7B17"/>
    <w:rsid w:val="79AE2C85"/>
    <w:rsid w:val="7F4A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EBB17D1-5334-41FF-BF20-4936582A1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6E8A6C-60C9-4FD8-B214-94DC86D4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91</Words>
  <Characters>522</Characters>
  <Application>Microsoft Office Word</Application>
  <DocSecurity>0</DocSecurity>
  <Lines>4</Lines>
  <Paragraphs>1</Paragraphs>
  <ScaleCrop>false</ScaleCrop>
  <Company>Microsoft</Company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明明</cp:lastModifiedBy>
  <cp:revision>49</cp:revision>
  <cp:lastPrinted>2021-04-08T07:35:00Z</cp:lastPrinted>
  <dcterms:created xsi:type="dcterms:W3CDTF">2021-01-18T05:58:00Z</dcterms:created>
  <dcterms:modified xsi:type="dcterms:W3CDTF">2021-07-28T06:44:00Z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A771B6B543BE4055A4E7A4EEE7865A46</vt:lpwstr>
  </property>
</Properties>
</file>