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社会组织举办年会、聚会情况统计表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sz w:val="24"/>
          <w:szCs w:val="24"/>
          <w:lang w:eastAsia="zh-CN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>填报单位：（单位公章或主要负责人签字）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举办活动名称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活动时间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活动地点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参加人员数量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是否涉及武汉及湖北籍人员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852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在湖北举办或涉及武汉及湖北籍人员参加情况的填报以下内容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湖北籍人员姓名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我省参加人员姓名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详细住址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其他需说明情况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800" w:bottom="1440" w:left="1800" w:header="851" w:footer="992" w:gutter="0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60427614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F8"/>
    <w:rsid w:val="00262BC1"/>
    <w:rsid w:val="003732EF"/>
    <w:rsid w:val="00381E0A"/>
    <w:rsid w:val="004D0D91"/>
    <w:rsid w:val="00644904"/>
    <w:rsid w:val="008F1105"/>
    <w:rsid w:val="00984F18"/>
    <w:rsid w:val="009968CD"/>
    <w:rsid w:val="00B96FC4"/>
    <w:rsid w:val="00BC08F8"/>
    <w:rsid w:val="00C01E7B"/>
    <w:rsid w:val="00CD06FE"/>
    <w:rsid w:val="00CE1B42"/>
    <w:rsid w:val="00D0256B"/>
    <w:rsid w:val="00D67E03"/>
    <w:rsid w:val="00FF7351"/>
    <w:rsid w:val="1EAF06EE"/>
    <w:rsid w:val="39036E0A"/>
    <w:rsid w:val="42F5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</Words>
  <Characters>477</Characters>
  <Lines>3</Lines>
  <Paragraphs>1</Paragraphs>
  <TotalTime>0</TotalTime>
  <ScaleCrop>false</ScaleCrop>
  <LinksUpToDate>false</LinksUpToDate>
  <CharactersWithSpaces>559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2020-02-06T01:13:00Z</dcterms:created>
  <dc:creator>admin</dc:creator>
  <cp:lastModifiedBy>萍踪</cp:lastModifiedBy>
  <dcterms:modified xsi:type="dcterms:W3CDTF">2020-02-06T02:19:29Z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