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3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Toc1432281337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</w:p>
    <w:p w14:paraId="3B43EC0C"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全国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敬老文明号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汇总表</w:t>
      </w:r>
    </w:p>
    <w:p w14:paraId="752E3729">
      <w:pPr>
        <w:ind w:right="483" w:rightChars="230"/>
        <w:jc w:val="both"/>
        <w:rPr>
          <w:rFonts w:hint="default" w:ascii="Times New Roman" w:hAnsi="Times New Roman" w:eastAsia="方正楷体_GBK" w:cs="Times New Roman"/>
          <w:b w:val="0"/>
          <w:bCs/>
          <w:color w:val="auto"/>
          <w:sz w:val="28"/>
          <w:szCs w:val="2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推荐单位：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市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老龄办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民政局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）（加盖公章）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28"/>
          <w:szCs w:val="22"/>
          <w:highlight w:val="none"/>
          <w:lang w:val="en-US" w:eastAsia="zh-CN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90"/>
        <w:gridCol w:w="1773"/>
        <w:gridCol w:w="1664"/>
        <w:gridCol w:w="1827"/>
        <w:gridCol w:w="1711"/>
        <w:gridCol w:w="2612"/>
        <w:gridCol w:w="954"/>
      </w:tblGrid>
      <w:tr w14:paraId="4BC4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AE0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2FA4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集体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名称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EC3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  <w:t>类别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F0A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负责人姓名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7F9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负责人职务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C57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</w:t>
            </w:r>
          </w:p>
          <w:p w14:paraId="1DA98FD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D07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通讯地址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3E7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688E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62875"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63A9E"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2D0B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87AE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253E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A3A5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E4D9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684A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659C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2792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E828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56A6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830F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7F16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780B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2574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684B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03B5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0564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1171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F714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1808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F3D0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D11C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D3C6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5106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251F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4AC8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1E10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C8B0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DAC6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38C4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A465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CAF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40DA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29CF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17B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358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03A8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02D4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F1AD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9DA7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DD94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D65E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30CA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83F1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AB7C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15DF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4343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F26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6F37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EC5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FA3F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5C4F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7C04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4617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99BD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7C17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D22A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DB85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2DD9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A291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</w:tbl>
    <w:p w14:paraId="486A3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0" w:firstLineChars="2600"/>
        <w:jc w:val="both"/>
        <w:textAlignment w:val="bottom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联系人：         联系电话：</w:t>
      </w:r>
    </w:p>
    <w:p w14:paraId="78C2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ottom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CE0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ottom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436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注：类别栏在“</w:t>
      </w:r>
      <w:bookmarkStart w:id="1" w:name="OLE_LINK1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基层单位”“公共服务窗口单位</w:t>
      </w:r>
      <w:bookmarkEnd w:id="1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”中择一填写，非上述类别的填“非基层单位和公共服务窗口单位”。</w:t>
      </w:r>
    </w:p>
    <w:p w14:paraId="65A76CE2">
      <w:bookmarkStart w:id="2" w:name="_GoBack"/>
      <w:bookmarkEnd w:id="2"/>
    </w:p>
    <w:sectPr>
      <w:pgSz w:w="11906" w:h="16838"/>
      <w:pgMar w:top="187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4A02"/>
    <w:rsid w:val="22E04869"/>
    <w:rsid w:val="3C8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2025-06-10T02:29:00Z</dcterms:created>
  <dc:creator>马航</dc:creator>
  <cp:lastModifiedBy>马航</cp:lastModifiedBy>
  <dcterms:modified xsi:type="dcterms:W3CDTF">2025-06-10T02:29:18Z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6FE828D6D337416695235836EF8CC85F_11</vt:lpwstr>
  </property>
  <property fmtid="{D5CDD505-2E9C-101B-9397-08002B2CF9AE}" pid="4" name="KSOTemplateDocerSaveRecord">
    <vt:lpwstr>eyJoZGlkIjoiZTM3NTMwY2M0OGZiOGZmM2YwY2E5NDlmNDhiNmRmZmQiLCJ1c2VySWQiOiIxNjIyMzUxOTg4In0=</vt:lpwstr>
  </property>
</Properties>
</file>