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关于山东省XX行业协会商会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第X届负责人人选的请示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省社会组织综合党委：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根据协会章程和社会组织管理规定，我会拟定于20XX年XX月XX日召开第XX次（届）会员（代表）大会，进行我会负责人换届（成立登记、届中增补）选举。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大会拟选举产生负责人XX名，拟任负责人人选名单严格按照并符合《山东省行业协会商会负责人任职管理办法》《山东省社会团体成立及换届选举工作指引》等规定。现将相关材料附件（1.XX行业协会商会基本（筹备）情况介绍和行业协会商会章程（草案）；2.XX行业协会商会成立（换届）工作方案；3.全省性行业协会商会负责人人选名单；4.全省性行业协会商会负责人人选政治审核表；5.个人承诺书；6.无犯罪记录证明；7.个人信用报告；8.在职或退休领导干部在社会组织中兼职备案或批准文件，根据需要提供）上报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妥否，请审示。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联系人：XXX，手机：XXXXXXXXXXX。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山东省XX行业协会（商会）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山东省××行业协会商会现任负责人情况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本会现任负责人共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名，于20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月经第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届会员（代表）大会/理事会选举产生，任期至20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月。现任负责人基本情况如下。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，男，19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月生，中共党员，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有限公司董事长，现任本会会长。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，女，19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月生，群众，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有限公司总经理，现任本会副会长。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，男，19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月生，中共党员，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局原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处处长现任本会秘书长。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行业协会商会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b w:val="0"/>
          <w:bCs w:val="0"/>
          <w:w w:val="66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3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全省性</w:t>
      </w:r>
      <w:r>
        <w:rPr>
          <w:rFonts w:eastAsia="方正小标宋简体"/>
          <w:sz w:val="36"/>
          <w:szCs w:val="36"/>
        </w:rPr>
        <w:t>行业协会商会负责人人选名单</w:t>
      </w:r>
    </w:p>
    <w:p>
      <w:pPr>
        <w:jc w:val="left"/>
        <w:rPr>
          <w:rFonts w:eastAsia="方正小标宋简体"/>
          <w:sz w:val="36"/>
          <w:szCs w:val="36"/>
        </w:rPr>
      </w:pPr>
      <w:r>
        <w:rPr>
          <w:rFonts w:eastAsia="楷体_GB2312"/>
          <w:sz w:val="28"/>
          <w:szCs w:val="28"/>
        </w:rPr>
        <w:t>行业协会商会名称：</w:t>
      </w:r>
      <w:r>
        <w:rPr>
          <w:rFonts w:hint="eastAsia" w:eastAsia="楷体_GB2312"/>
          <w:sz w:val="28"/>
          <w:szCs w:val="28"/>
        </w:rPr>
        <w:t xml:space="preserve">        </w:t>
      </w:r>
      <w:r>
        <w:rPr>
          <w:rFonts w:eastAsia="楷体_GB2312"/>
          <w:sz w:val="28"/>
          <w:szCs w:val="28"/>
        </w:rPr>
        <w:t xml:space="preserve">                                        填报时间：    年  月  日</w:t>
      </w:r>
    </w:p>
    <w:tbl>
      <w:tblPr>
        <w:tblStyle w:val="7"/>
        <w:tblpPr w:leftFromText="180" w:rightFromText="180" w:vertAnchor="text" w:horzAnchor="page" w:tblpX="1370" w:tblpY="480"/>
        <w:tblOverlap w:val="never"/>
        <w:tblW w:w="15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75"/>
        <w:gridCol w:w="413"/>
        <w:gridCol w:w="1012"/>
        <w:gridCol w:w="438"/>
        <w:gridCol w:w="787"/>
        <w:gridCol w:w="925"/>
        <w:gridCol w:w="1375"/>
        <w:gridCol w:w="1738"/>
        <w:gridCol w:w="787"/>
        <w:gridCol w:w="1638"/>
        <w:gridCol w:w="1837"/>
        <w:gridCol w:w="1563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413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出生年月</w:t>
            </w:r>
          </w:p>
        </w:tc>
        <w:tc>
          <w:tcPr>
            <w:tcW w:w="43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文化程度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居住地</w:t>
            </w: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所在单位及职务</w:t>
            </w: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单位性质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组织关系所在党组织</w:t>
            </w: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上级党组织</w:t>
            </w:r>
          </w:p>
        </w:tc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手机号码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拟任社会组织职务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张XX</w:t>
            </w:r>
          </w:p>
        </w:tc>
        <w:tc>
          <w:tcPr>
            <w:tcW w:w="41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1965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汉族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中共党员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硕士研究生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XX有限公司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董事长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国有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XX有限公司党委</w:t>
            </w:r>
          </w:p>
        </w:tc>
        <w:tc>
          <w:tcPr>
            <w:tcW w:w="183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XX集团党委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12345678910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李XX</w:t>
            </w:r>
          </w:p>
        </w:tc>
        <w:tc>
          <w:tcPr>
            <w:tcW w:w="41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1976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02</w:t>
            </w: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汉族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群众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大专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XX有限公司总经理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民营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12345678910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李XX</w:t>
            </w:r>
          </w:p>
        </w:tc>
        <w:tc>
          <w:tcPr>
            <w:tcW w:w="41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男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1965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09</w:t>
            </w: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汉族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中共党员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XX局XX处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处长（已退休）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XX局离退休支部</w:t>
            </w:r>
          </w:p>
        </w:tc>
        <w:tc>
          <w:tcPr>
            <w:tcW w:w="183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XX局机关党委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12345678910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4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联系人：                                                                     手机：              </w:t>
      </w:r>
    </w:p>
    <w:p>
      <w:pPr>
        <w:jc w:val="left"/>
        <w:rPr>
          <w:rFonts w:eastAsia="楷体_GB2312"/>
          <w:sz w:val="28"/>
          <w:szCs w:val="28"/>
        </w:rPr>
      </w:pPr>
    </w:p>
    <w:p>
      <w:pPr>
        <w:jc w:val="left"/>
        <w:rPr>
          <w:rFonts w:hint="eastAsia" w:eastAsia="楷体_GB2312"/>
          <w:sz w:val="28"/>
          <w:szCs w:val="28"/>
          <w:lang w:eastAsia="zh-CN"/>
        </w:rPr>
        <w:sectPr>
          <w:pgSz w:w="16838" w:h="11906" w:orient="landscape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楷体_GB2312"/>
          <w:sz w:val="28"/>
          <w:szCs w:val="28"/>
          <w:lang w:eastAsia="zh-CN"/>
        </w:rPr>
        <w:t>（注：此表为本次换届或增补人员名单）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eastAsia="方正小标宋简体"/>
          <w:b w:val="0"/>
          <w:bCs w:val="0"/>
          <w:sz w:val="36"/>
          <w:szCs w:val="36"/>
        </w:rPr>
      </w:pPr>
      <w:r>
        <w:rPr>
          <w:rFonts w:hint="eastAsia" w:eastAsia="方正小标宋简体"/>
          <w:b w:val="0"/>
          <w:bCs w:val="0"/>
          <w:sz w:val="36"/>
          <w:szCs w:val="36"/>
        </w:rPr>
        <w:t>全省性</w:t>
      </w:r>
      <w:r>
        <w:rPr>
          <w:rFonts w:eastAsia="方正小标宋简体"/>
          <w:b w:val="0"/>
          <w:bCs w:val="0"/>
          <w:sz w:val="36"/>
          <w:szCs w:val="36"/>
        </w:rPr>
        <w:t>行业协会商会负责人人选政治审核表</w:t>
      </w:r>
    </w:p>
    <w:tbl>
      <w:tblPr>
        <w:tblStyle w:val="7"/>
        <w:tblW w:w="9978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5"/>
        <w:gridCol w:w="547"/>
        <w:gridCol w:w="626"/>
        <w:gridCol w:w="620"/>
        <w:gridCol w:w="5"/>
        <w:gridCol w:w="620"/>
        <w:gridCol w:w="308"/>
        <w:gridCol w:w="315"/>
        <w:gridCol w:w="618"/>
        <w:gridCol w:w="628"/>
        <w:gridCol w:w="3"/>
        <w:gridCol w:w="3"/>
        <w:gridCol w:w="610"/>
        <w:gridCol w:w="632"/>
        <w:gridCol w:w="2"/>
        <w:gridCol w:w="619"/>
        <w:gridCol w:w="627"/>
        <w:gridCol w:w="3"/>
        <w:gridCol w:w="1245"/>
        <w:gridCol w:w="1250"/>
        <w:gridCol w:w="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  <w:jc w:val="center"/>
        </w:trPr>
        <w:tc>
          <w:tcPr>
            <w:tcW w:w="2488" w:type="dxa"/>
            <w:gridSpan w:val="5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协会商会名称</w:t>
            </w:r>
          </w:p>
        </w:tc>
        <w:tc>
          <w:tcPr>
            <w:tcW w:w="499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正面免冠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彩色照片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（2寸）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4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7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498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  <w:jc w:val="center"/>
        </w:trPr>
        <w:tc>
          <w:tcPr>
            <w:tcW w:w="18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拟任本会职务</w:t>
            </w:r>
          </w:p>
        </w:tc>
        <w:tc>
          <w:tcPr>
            <w:tcW w:w="31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其他社会组织职务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主要简历</w:t>
            </w:r>
          </w:p>
        </w:tc>
        <w:tc>
          <w:tcPr>
            <w:tcW w:w="24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7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主要家庭成员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称谓</w:t>
            </w: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6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3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（获地市级以上奖励、受处分情况）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88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（人事部门）</w:t>
            </w:r>
          </w:p>
        </w:tc>
        <w:tc>
          <w:tcPr>
            <w:tcW w:w="499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行业协会商会意见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（新成立的此栏无需填写）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8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经办人：                  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年  月  日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经办人：         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年  月  日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493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党建工作机构意见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5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经办人：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月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4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省委社会工作部意见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经办人：            负责人：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月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2512" w:tblpY="15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5" w:hRule="atLeast"/>
        </w:trPr>
        <w:tc>
          <w:tcPr>
            <w:tcW w:w="69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（请将本人身份证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正反面</w:t>
            </w:r>
            <w:r>
              <w:rPr>
                <w:rFonts w:hint="eastAsia"/>
                <w:b/>
                <w:bCs/>
                <w:sz w:val="28"/>
                <w:szCs w:val="28"/>
              </w:rPr>
              <w:t>复印件粘贴在此处）</w:t>
            </w:r>
          </w:p>
          <w:p>
            <w:pPr>
              <w:spacing w:before="12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8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个人承诺书</w:t>
      </w:r>
    </w:p>
    <w:p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一、本人知晓《全省性行业协会商会负责人人选审核办法（试行）》，自愿接受审核考察。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二、本人承诺拥护中国共产党的领导，坚决执行党的路线方针政策，遵纪守法，勤勉尽职，诚实守信，支持在本会建立党的基层组织并开展党的工作。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三、如果当选，本人承诺在职务范围内依法、按章行使权利，不越权，不利用职权为自己或他人谋取不正当利益，不从事损害本会利益的活动，自觉接受上级党组织、登记管理机关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业务主管单位、行业管理部门和本会成员等方面的监督。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四、本人承诺</w:t>
      </w:r>
      <w:r>
        <w:rPr>
          <w:rFonts w:hint="eastAsia" w:eastAsia="仿宋_GB2312"/>
          <w:sz w:val="32"/>
          <w:szCs w:val="32"/>
        </w:rPr>
        <w:t>符合</w:t>
      </w:r>
      <w:r>
        <w:rPr>
          <w:rFonts w:eastAsia="仿宋_GB2312"/>
          <w:sz w:val="32"/>
          <w:szCs w:val="32"/>
        </w:rPr>
        <w:t>《全省性行业协会商会负责人人选审核办法（试行）》</w:t>
      </w:r>
      <w:r>
        <w:rPr>
          <w:rFonts w:hint="eastAsia" w:eastAsia="仿宋_GB2312"/>
          <w:sz w:val="32"/>
          <w:szCs w:val="32"/>
        </w:rPr>
        <w:t>第三条规定，无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四条、第五条</w:t>
      </w:r>
      <w:r>
        <w:rPr>
          <w:rFonts w:eastAsia="仿宋_GB2312"/>
          <w:sz w:val="32"/>
          <w:szCs w:val="32"/>
        </w:rPr>
        <w:t>所列情形。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五、本人承诺所填内容真实准确，如有虚假或瞒报重大事项，愿意承担由此带来的责任和后果。</w:t>
      </w:r>
    </w:p>
    <w:p>
      <w:pPr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</w:p>
    <w:p>
      <w:pPr>
        <w:spacing w:line="580" w:lineRule="exact"/>
        <w:ind w:firstLine="5401" w:firstLineChars="1688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</w:p>
    <w:p>
      <w:pPr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年  月  日</w:t>
      </w:r>
    </w:p>
    <w:p>
      <w:pPr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/>
        <w:jc w:val="left"/>
        <w:rPr>
          <w:sz w:val="32"/>
          <w:szCs w:val="32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eastAsia="方正小标宋简体"/>
          <w:sz w:val="44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20"/>
        </w:rPr>
      </w:pPr>
      <w:r>
        <w:rPr>
          <w:rFonts w:eastAsia="方正小标宋简体"/>
          <w:sz w:val="44"/>
          <w:szCs w:val="32"/>
        </w:rPr>
        <w:t>无犯罪记录证明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X公（X）证字〔    〕XX号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579" w:lineRule="exact"/>
        <w:ind w:firstLine="64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经查，被查询人：          ，国籍：                ，      证件名称：       ，证件号码：XXXXXXXXXXXXXXXXX，（在XXXX年XX月XX日至XXXX年XX月XX日期间），未发现有犯罪记录（或未发现有XXX罪名的犯罪记录）。</w:t>
      </w:r>
    </w:p>
    <w:p>
      <w:pPr>
        <w:spacing w:line="579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ind w:firstLine="5193" w:firstLineChars="162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p>
      <w:pPr>
        <w:spacing w:line="579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XXXX年XX月XX日</w:t>
      </w:r>
    </w:p>
    <w:p>
      <w:pPr>
        <w:spacing w:line="579" w:lineRule="exact"/>
        <w:jc w:val="lef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79" w:lineRule="exact"/>
        <w:jc w:val="lef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79" w:lineRule="exact"/>
        <w:ind w:left="1278" w:leftChars="304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 1.此证明书只反映出具证明时信息查询平台内的犯罪记录信息情况。</w:t>
      </w:r>
    </w:p>
    <w:p>
      <w:pPr>
        <w:spacing w:line="579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2.如未注明查询时间范围，即查询全时段信息。</w:t>
      </w:r>
    </w:p>
    <w:p>
      <w:pPr>
        <w:spacing w:line="579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3.此证明书自开具之日起3个月内有效。</w:t>
      </w:r>
    </w:p>
    <w:p>
      <w:pPr>
        <w:spacing w:line="60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件7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个人信用报告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（请至中国人民银行征信中心，线上或线下查询打印）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（注：负责人人选在企业担任法定代表人</w:t>
      </w:r>
      <w:r>
        <w:rPr>
          <w:rFonts w:hint="eastAsia" w:eastAsia="楷体_GB2312"/>
          <w:sz w:val="32"/>
          <w:szCs w:val="32"/>
          <w:lang w:eastAsia="zh-CN"/>
        </w:rPr>
        <w:t>、负责人</w:t>
      </w:r>
      <w:r>
        <w:rPr>
          <w:rFonts w:eastAsia="楷体_GB2312"/>
          <w:sz w:val="32"/>
          <w:szCs w:val="32"/>
        </w:rPr>
        <w:t>的，还需提供相关企业信用报告）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在职或退休领导干部在社会组织中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兼职备案或批准文件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  <w:sectPr>
          <w:pgSz w:w="11906" w:h="16838"/>
          <w:pgMar w:top="1417" w:right="1701" w:bottom="1417" w:left="1701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中共党员、民主党派和无党派人士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人员身份及所属组织证明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以下两项不必全部提交，择一提供：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1.基层党组织或相关的单位出具的身份证明；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2.党费收据。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701" w:bottom="1417" w:left="1701" w:header="851" w:footer="1531" w:gutter="0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行业协会商会负责人人选报送材料说明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及注意事项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全省性行业协会商会负责人人选政治审核表》由拟任负责人本人填报，每人一表。填报内容可以打印也可以手写，字迹要清晰、工整。表内的年、月、日一律用公历和阿拉伯数字。个别栏目填写不下时，可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2.山东省行业协会商会现任负责人情况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《个人承诺书》由拟任负责人本人亲笔签名。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负责人人选必须确保填写内容真实，经查实填报虚假内容，即按照有关规定取消任职资格。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单位意见：所在工作单位是否同意该同志在社会组织中兼职。本人在国家机关、事业单位、国有企业任职，同时拟兼任负责人的，须按照有关规定，按干部管理权限进行审批，再加盖本人所在单位组织人事部门专用章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行业协会商会意见，由行业协会商会法定代表人填写并加盖本会印章，新成立的行业协会商会此栏无需填写。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党建工作机构初审意见，由承担党建工作机构职责的党组织填写并加盖党组织印章。党建工作机构初审时征求其他有关部门单位意见的，相关材料要一并报送省委社会工作部。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省委社会工作部审批意见，由省委社会工作部填写并加盖印章。</w:t>
      </w:r>
    </w:p>
    <w:p>
      <w:pPr>
        <w:widowControl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无犯罪记录证明，可通过“爱山东”APP切换户籍城市找到相应服务板块，按照提示下载打印“个人无犯罪记录证明”；省外的或者户籍地暂未开通线上办理渠道的，到户籍所在地或者已办理居住证的所在地派出所开具。</w:t>
      </w:r>
    </w:p>
    <w:p>
      <w:pPr>
        <w:widowControl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10.以上材料准备充分后，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请同时上报纸质版原件及电子扫描件各一份，负责人人选名单电子版一份。</w:t>
      </w:r>
    </w:p>
    <w:sectPr>
      <w:pgSz w:w="11906" w:h="16838"/>
      <w:pgMar w:top="1417" w:right="1701" w:bottom="1417" w:left="1701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sNX7unAQAAQgMAAA4AAABkcnMv&#10;ZTJvRG9jLnhtbK1SS44TMRDdI3EHy3viThYo04ozAo0GISFAGjiA47bTlvyTy0l3LgA3YMWGPefK&#10;OSg73ZkBdoiNu379qt6r2tyOzpKjSmCC53S5aChRXobO+D2nnz/dv1hTAln4TtjgFacnBfR2+/zZ&#10;ZoitWoU+2E4lgiAe2iFy2uccW8ZA9soJWISoPCZ1SE5kdNOedUkMiO4sWzXNSzaE1MUUpALA6N0l&#10;SbcVX2sl8wetQWViOcXZcn1TfXflZduNaPdJxN7IaQzxD1M4YTw2vULdiSzIIZm/oJyRKUDQeSGD&#10;Y0FrI1XlgGyWzR9sHnoRVeWC4kC8ygT/D1a+P35MxHSc3lDihcMVnb99PX//ef7xhdwUeYYILVY9&#10;RKzL4+swcprTQc0pwHghPurkyhcpESxBrU9XfdWYicTgcr1arxtMSczNDrZgj7/HBPmNCo4Ug9OE&#10;C6y6iuM7yJfSuaR08+HeWFuXaP1vAcQsEVbGv8xYrDzuxonTLnQnpDTg7jn1eJyU2LcepS1nMhtp&#10;NnaTUXpAfHXI2LjOU1AvUFMzXFRlNB1VuYSnfq16PP3t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M6pebnPAAAABQEAAA8AAAAAAAAAAQAgAAAAOAAAAGRycy9kb3ducmV2LnhtbFBLAQIUABQAAAAI&#10;AIdO4kB7DV+7pwEAAEIDAAAOAAAAAAAAAAEAIAAAADQ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311C22"/>
    <w:multiLevelType w:val="singleLevel"/>
    <w:tmpl w:val="FE311C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zNjMyNjE2NDg2ODgwOGRhZWQ4M2I2ZTNlODRiOGQifQ=="/>
  </w:docVars>
  <w:rsids>
    <w:rsidRoot w:val="243C61BA"/>
    <w:rsid w:val="00102632"/>
    <w:rsid w:val="0018461B"/>
    <w:rsid w:val="00273144"/>
    <w:rsid w:val="002F2781"/>
    <w:rsid w:val="00335809"/>
    <w:rsid w:val="00366DA1"/>
    <w:rsid w:val="00446094"/>
    <w:rsid w:val="004D2B6F"/>
    <w:rsid w:val="00596C3A"/>
    <w:rsid w:val="005A4C5A"/>
    <w:rsid w:val="005D3E52"/>
    <w:rsid w:val="00624E51"/>
    <w:rsid w:val="00700488"/>
    <w:rsid w:val="0070321F"/>
    <w:rsid w:val="007211BB"/>
    <w:rsid w:val="0074613A"/>
    <w:rsid w:val="008675BB"/>
    <w:rsid w:val="00942F31"/>
    <w:rsid w:val="009B3FA8"/>
    <w:rsid w:val="009B7743"/>
    <w:rsid w:val="009F1AD8"/>
    <w:rsid w:val="00A0445D"/>
    <w:rsid w:val="00A919B4"/>
    <w:rsid w:val="00A970B1"/>
    <w:rsid w:val="00AC0FFF"/>
    <w:rsid w:val="00B87377"/>
    <w:rsid w:val="00BA7811"/>
    <w:rsid w:val="00CF1E35"/>
    <w:rsid w:val="00D322D4"/>
    <w:rsid w:val="00D96538"/>
    <w:rsid w:val="00DB6666"/>
    <w:rsid w:val="00DB6E3C"/>
    <w:rsid w:val="00DF3C24"/>
    <w:rsid w:val="00E513D4"/>
    <w:rsid w:val="00EE649B"/>
    <w:rsid w:val="00EF2063"/>
    <w:rsid w:val="00F74E74"/>
    <w:rsid w:val="00F933EA"/>
    <w:rsid w:val="00F93DFA"/>
    <w:rsid w:val="03DA4DCA"/>
    <w:rsid w:val="0CD34402"/>
    <w:rsid w:val="0F3A6359"/>
    <w:rsid w:val="120A1E85"/>
    <w:rsid w:val="1D5211AF"/>
    <w:rsid w:val="227652D1"/>
    <w:rsid w:val="243C61BA"/>
    <w:rsid w:val="2A3A291A"/>
    <w:rsid w:val="2FCE0EDA"/>
    <w:rsid w:val="2FF84365"/>
    <w:rsid w:val="33E944B1"/>
    <w:rsid w:val="33FB2E60"/>
    <w:rsid w:val="34014CC9"/>
    <w:rsid w:val="35D9F6C2"/>
    <w:rsid w:val="37D7F644"/>
    <w:rsid w:val="390862C1"/>
    <w:rsid w:val="3BDD125F"/>
    <w:rsid w:val="3D5BF084"/>
    <w:rsid w:val="3EF65964"/>
    <w:rsid w:val="3EF78AEE"/>
    <w:rsid w:val="3F539F3E"/>
    <w:rsid w:val="3FDFCFE7"/>
    <w:rsid w:val="3FEAB431"/>
    <w:rsid w:val="3FF6B45A"/>
    <w:rsid w:val="417C470E"/>
    <w:rsid w:val="432FEECD"/>
    <w:rsid w:val="47BA75CC"/>
    <w:rsid w:val="4FEA5413"/>
    <w:rsid w:val="56FD006B"/>
    <w:rsid w:val="5990524E"/>
    <w:rsid w:val="5BB93527"/>
    <w:rsid w:val="5D107BA8"/>
    <w:rsid w:val="5D395239"/>
    <w:rsid w:val="5DDFA232"/>
    <w:rsid w:val="637F1F51"/>
    <w:rsid w:val="67FFC0B5"/>
    <w:rsid w:val="6DDF94F0"/>
    <w:rsid w:val="6E772281"/>
    <w:rsid w:val="6F5733DF"/>
    <w:rsid w:val="6FA318C6"/>
    <w:rsid w:val="6FC7A49C"/>
    <w:rsid w:val="6FDFC615"/>
    <w:rsid w:val="6FFCA9AD"/>
    <w:rsid w:val="73BE5459"/>
    <w:rsid w:val="73DFCAEE"/>
    <w:rsid w:val="753D4181"/>
    <w:rsid w:val="75D97C47"/>
    <w:rsid w:val="75F14E4F"/>
    <w:rsid w:val="76FB10DD"/>
    <w:rsid w:val="77FB2635"/>
    <w:rsid w:val="7AEF85E3"/>
    <w:rsid w:val="7AFC9D09"/>
    <w:rsid w:val="7B7EE6A6"/>
    <w:rsid w:val="7BB21427"/>
    <w:rsid w:val="7CFED5CF"/>
    <w:rsid w:val="7D3D4353"/>
    <w:rsid w:val="7DAF1579"/>
    <w:rsid w:val="7E9D9F5D"/>
    <w:rsid w:val="7EAEDBC2"/>
    <w:rsid w:val="7ED8502C"/>
    <w:rsid w:val="7F5DD225"/>
    <w:rsid w:val="7F5E74AA"/>
    <w:rsid w:val="7F6DF350"/>
    <w:rsid w:val="7FDF3FFE"/>
    <w:rsid w:val="7FEB9CD9"/>
    <w:rsid w:val="7FED577B"/>
    <w:rsid w:val="7FF3A0E1"/>
    <w:rsid w:val="7FF76F2B"/>
    <w:rsid w:val="8EDE7CC4"/>
    <w:rsid w:val="98FEB911"/>
    <w:rsid w:val="9DDE088B"/>
    <w:rsid w:val="9F9940E5"/>
    <w:rsid w:val="9FBE7C8C"/>
    <w:rsid w:val="A3FFB69C"/>
    <w:rsid w:val="B60F9946"/>
    <w:rsid w:val="B73F4628"/>
    <w:rsid w:val="B7FF7457"/>
    <w:rsid w:val="BE7FDD47"/>
    <w:rsid w:val="BF96E9E5"/>
    <w:rsid w:val="BF97795E"/>
    <w:rsid w:val="BFBBB1B8"/>
    <w:rsid w:val="BFE95260"/>
    <w:rsid w:val="BFFE750F"/>
    <w:rsid w:val="C39628AF"/>
    <w:rsid w:val="CA7F6DC3"/>
    <w:rsid w:val="CC5F58C3"/>
    <w:rsid w:val="CDFF45A1"/>
    <w:rsid w:val="D5F3D25C"/>
    <w:rsid w:val="D6B114C6"/>
    <w:rsid w:val="DB5F9DC9"/>
    <w:rsid w:val="DCFFF5B4"/>
    <w:rsid w:val="DDDEAB0B"/>
    <w:rsid w:val="DE6DFEE6"/>
    <w:rsid w:val="DE8FE57B"/>
    <w:rsid w:val="DF2F454B"/>
    <w:rsid w:val="DFB3C1EA"/>
    <w:rsid w:val="DFBEBB87"/>
    <w:rsid w:val="DFD9546D"/>
    <w:rsid w:val="DFE9105C"/>
    <w:rsid w:val="E2F58767"/>
    <w:rsid w:val="E79ED8C8"/>
    <w:rsid w:val="EB7C3F92"/>
    <w:rsid w:val="EFBE23EB"/>
    <w:rsid w:val="EFC715EB"/>
    <w:rsid w:val="EFFF5D4C"/>
    <w:rsid w:val="F2B71266"/>
    <w:rsid w:val="F4FFFFAE"/>
    <w:rsid w:val="F6FE2924"/>
    <w:rsid w:val="F77F03AA"/>
    <w:rsid w:val="F7F158C6"/>
    <w:rsid w:val="FA3701C5"/>
    <w:rsid w:val="FAC8CE7B"/>
    <w:rsid w:val="FBAFE9F8"/>
    <w:rsid w:val="FBDEA61A"/>
    <w:rsid w:val="FBFDFB63"/>
    <w:rsid w:val="FBFF829D"/>
    <w:rsid w:val="FBFFDAC4"/>
    <w:rsid w:val="FD6F641A"/>
    <w:rsid w:val="FDFB0CB6"/>
    <w:rsid w:val="FEEBF15C"/>
    <w:rsid w:val="FEEF58DE"/>
    <w:rsid w:val="FF1F9BB6"/>
    <w:rsid w:val="FF63C8DB"/>
    <w:rsid w:val="FFAD55E5"/>
    <w:rsid w:val="FFBF7EBF"/>
    <w:rsid w:val="FFDB1A7B"/>
    <w:rsid w:val="FFDFA6FE"/>
    <w:rsid w:val="FFE74CD8"/>
    <w:rsid w:val="FFF6EE5A"/>
    <w:rsid w:val="FFF8C8D1"/>
    <w:rsid w:val="FFFE0F5C"/>
    <w:rsid w:val="FFFEA0E2"/>
    <w:rsid w:val="FF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overflowPunct w:val="0"/>
      <w:autoSpaceDE w:val="0"/>
      <w:autoSpaceDN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13</Pages>
  <Words>409</Words>
  <Characters>447</Characters>
  <Lines>10</Lines>
  <Paragraphs>10</Paragraphs>
  <TotalTime>0</TotalTime>
  <ScaleCrop>false</ScaleCrop>
  <LinksUpToDate>false</LinksUpToDate>
  <CharactersWithSpaces>529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2024-09-21T10:59:00Z</dcterms:created>
  <dc:creator>Administrator</dc:creator>
  <cp:lastModifiedBy>user</cp:lastModifiedBy>
  <cp:lastPrinted>2024-09-21T11:17:00Z</cp:lastPrinted>
  <dcterms:modified xsi:type="dcterms:W3CDTF">2025-03-24T17:29:44Z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845D5AFEC43E478CB977AE3DA60CBEB3_13</vt:lpwstr>
  </property>
  <property fmtid="{D5CDD505-2E9C-101B-9397-08002B2CF9AE}" pid="4" name="KSOTemplateDocerSaveRecord">
    <vt:lpwstr>eyJoZGlkIjoiNTczNjMyNjE2NDg2ODgwOGRhZWQ4M2I2ZTNlODRiOGQifQ==</vt:lpwstr>
  </property>
</Properties>
</file>