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498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2"/>
        <w:tblpPr w:leftFromText="180" w:rightFromText="180" w:vertAnchor="page" w:horzAnchor="page" w:tblpX="1637" w:tblpY="2497"/>
        <w:tblW w:w="489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"/>
        <w:gridCol w:w="2014"/>
        <w:gridCol w:w="2522"/>
        <w:gridCol w:w="1896"/>
        <w:gridCol w:w="2231"/>
      </w:tblGrid>
      <w:tr w14:paraId="3AA4C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E40A1">
            <w:pPr>
              <w:widowControl/>
              <w:spacing w:line="240" w:lineRule="auto"/>
              <w:ind w:firstLine="0" w:firstLineChars="0"/>
              <w:jc w:val="center"/>
              <w:rPr>
                <w:rFonts w:ascii="方正小标宋简体" w:hAnsi="宋体" w:eastAsia="方正小标宋简体" w:cs="宋体"/>
                <w:snapToGrid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snapToGrid w:val="0"/>
                <w:kern w:val="0"/>
                <w:sz w:val="36"/>
                <w:szCs w:val="36"/>
                <w:lang w:val="en-US" w:eastAsia="zh-CN"/>
              </w:rPr>
              <w:t>2026年度</w:t>
            </w:r>
            <w:r>
              <w:rPr>
                <w:rFonts w:hint="eastAsia" w:ascii="方正小标宋简体" w:hAnsi="宋体" w:eastAsia="方正小标宋简体" w:cs="宋体"/>
                <w:snapToGrid w:val="0"/>
                <w:kern w:val="0"/>
                <w:sz w:val="36"/>
                <w:szCs w:val="36"/>
              </w:rPr>
              <w:t>院校设立养老服务相关专业省级奖补申请表</w:t>
            </w:r>
          </w:p>
        </w:tc>
      </w:tr>
      <w:tr w14:paraId="4AD25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3C682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79DF1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0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3DAFE">
            <w:pPr>
              <w:widowControl/>
              <w:spacing w:line="6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  <w:t>专业名称及代码</w:t>
            </w:r>
          </w:p>
        </w:tc>
        <w:tc>
          <w:tcPr>
            <w:tcW w:w="12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6BB06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</w:tr>
      <w:tr w14:paraId="3E2F0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11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A77F7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院校法人代表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8DE2E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C2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  <w:t>联系人及</w:t>
            </w:r>
          </w:p>
          <w:p w14:paraId="727FF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30D6B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</w:tr>
      <w:tr w14:paraId="15B0E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5D8F1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院校所在地址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0E5C6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  <w:bookmarkStart w:id="0" w:name="_GoBack"/>
            <w:bookmarkEnd w:id="0"/>
          </w:p>
        </w:tc>
      </w:tr>
      <w:tr w14:paraId="36F79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48085">
            <w:pPr>
              <w:widowControl/>
              <w:spacing w:line="6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院校上级业务主管单位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44D41">
            <w:pPr>
              <w:widowControl/>
              <w:spacing w:line="6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</w:tr>
      <w:tr w14:paraId="4B016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20892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院校设立养老服务相关专业时间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91402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 w14:paraId="461A8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DD1CF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批准院校设立养老服务相关专业单位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EC75B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 w14:paraId="0C98B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35A35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批准院校设立养老服务相关专业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  <w:t>文件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文号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EC563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 w14:paraId="01F7B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5BF5E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开始独立招生时间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0C0BD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  年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月</w:t>
            </w:r>
          </w:p>
        </w:tc>
      </w:tr>
      <w:tr w14:paraId="1D23D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52CDE53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申请省级补助数额（万元）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9E31E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 w14:paraId="78BAD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624" w:hRule="atLeast"/>
        </w:trPr>
        <w:tc>
          <w:tcPr>
            <w:tcW w:w="49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7FDEAAD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b/>
                <w:bCs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24"/>
                <w:szCs w:val="24"/>
              </w:rPr>
              <w:t>养老服务相关专业独立招生以来</w:t>
            </w:r>
            <w:r>
              <w:rPr>
                <w:rFonts w:hint="eastAsia" w:ascii="宋体" w:hAnsi="宋体" w:cs="宋体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24"/>
                <w:szCs w:val="24"/>
              </w:rPr>
              <w:t>年度实际招生规模</w:t>
            </w:r>
          </w:p>
        </w:tc>
      </w:tr>
      <w:tr w14:paraId="2975D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50" w:hRule="atLeast"/>
        </w:trPr>
        <w:tc>
          <w:tcPr>
            <w:tcW w:w="11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C922A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2023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4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3F190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>人</w:t>
            </w:r>
          </w:p>
        </w:tc>
        <w:tc>
          <w:tcPr>
            <w:tcW w:w="10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CAB1D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2024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2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80669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人</w:t>
            </w:r>
          </w:p>
        </w:tc>
      </w:tr>
      <w:tr w14:paraId="73AAB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957" w:hRule="atLeast"/>
        </w:trPr>
        <w:tc>
          <w:tcPr>
            <w:tcW w:w="11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60C71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2025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4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7780B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人</w:t>
            </w:r>
          </w:p>
        </w:tc>
        <w:tc>
          <w:tcPr>
            <w:tcW w:w="10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BBE09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2026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2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A5E88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人</w:t>
            </w:r>
          </w:p>
        </w:tc>
      </w:tr>
      <w:tr w14:paraId="12F2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682" w:hRule="atLeast"/>
        </w:trPr>
        <w:tc>
          <w:tcPr>
            <w:tcW w:w="493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351F"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b/>
                <w:bCs/>
                <w:snapToGrid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24"/>
                <w:szCs w:val="28"/>
              </w:rPr>
              <w:t>注：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8"/>
              </w:rPr>
              <w:t>本表由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8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8"/>
              </w:rPr>
              <w:t>院校据实填写，一式两份。</w:t>
            </w:r>
          </w:p>
        </w:tc>
      </w:tr>
    </w:tbl>
    <w:p w14:paraId="456896C9"/>
    <w:sectPr>
      <w:pgSz w:w="11906" w:h="16838"/>
      <w:pgMar w:top="1701" w:right="1587" w:bottom="158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EEB8E4-475A-45A2-8C0E-841AEC4B302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E041B4B-4FBC-4521-B63C-DCC2221FBBB5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948BD692-A80E-4705-9F6E-5B6EBBBD2A6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1355A96-1AB9-4F88-A0A9-9EE7950E8A5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lZGQ5ZGEzNTMzMTllMmZmZTgwNjcyNWFjYjY5ZDQifQ=="/>
  </w:docVars>
  <w:rsids>
    <w:rsidRoot w:val="00000000"/>
    <w:rsid w:val="00BC57CD"/>
    <w:rsid w:val="00E938FF"/>
    <w:rsid w:val="014805DB"/>
    <w:rsid w:val="0414147C"/>
    <w:rsid w:val="04B769D7"/>
    <w:rsid w:val="09905A49"/>
    <w:rsid w:val="09B71227"/>
    <w:rsid w:val="09EF400E"/>
    <w:rsid w:val="0B881D1C"/>
    <w:rsid w:val="0FFE13AB"/>
    <w:rsid w:val="10036F74"/>
    <w:rsid w:val="11067A69"/>
    <w:rsid w:val="11C6025A"/>
    <w:rsid w:val="19E5593D"/>
    <w:rsid w:val="1A37660E"/>
    <w:rsid w:val="1B284E58"/>
    <w:rsid w:val="1EF87EC0"/>
    <w:rsid w:val="1FFD1C84"/>
    <w:rsid w:val="20303E66"/>
    <w:rsid w:val="25F10211"/>
    <w:rsid w:val="27FF8A7B"/>
    <w:rsid w:val="2E0527A2"/>
    <w:rsid w:val="2E3A61FA"/>
    <w:rsid w:val="2EB21E3A"/>
    <w:rsid w:val="2FC05867"/>
    <w:rsid w:val="30794CA9"/>
    <w:rsid w:val="315C7E3B"/>
    <w:rsid w:val="35973B37"/>
    <w:rsid w:val="365D6B2F"/>
    <w:rsid w:val="375A4E1C"/>
    <w:rsid w:val="37F4F621"/>
    <w:rsid w:val="38C36766"/>
    <w:rsid w:val="38E65613"/>
    <w:rsid w:val="3A8A7967"/>
    <w:rsid w:val="3EE50424"/>
    <w:rsid w:val="3FEFFF74"/>
    <w:rsid w:val="40387CC5"/>
    <w:rsid w:val="440D0FFC"/>
    <w:rsid w:val="44DA134B"/>
    <w:rsid w:val="44E7A472"/>
    <w:rsid w:val="454C0E97"/>
    <w:rsid w:val="47B67BEA"/>
    <w:rsid w:val="48C77E38"/>
    <w:rsid w:val="4A5E7B95"/>
    <w:rsid w:val="4B166E55"/>
    <w:rsid w:val="4B62516E"/>
    <w:rsid w:val="4BA91A77"/>
    <w:rsid w:val="4BCB7C3F"/>
    <w:rsid w:val="4C820C46"/>
    <w:rsid w:val="4E7B3B9E"/>
    <w:rsid w:val="4F4B0A3E"/>
    <w:rsid w:val="510A745C"/>
    <w:rsid w:val="51C252AD"/>
    <w:rsid w:val="546E7D01"/>
    <w:rsid w:val="57062473"/>
    <w:rsid w:val="574014E1"/>
    <w:rsid w:val="578515EA"/>
    <w:rsid w:val="5B2B24A8"/>
    <w:rsid w:val="5DDFF394"/>
    <w:rsid w:val="5FBE9B89"/>
    <w:rsid w:val="5FFF0957"/>
    <w:rsid w:val="65507EF5"/>
    <w:rsid w:val="65BB3927"/>
    <w:rsid w:val="67AFB5DA"/>
    <w:rsid w:val="68B97345"/>
    <w:rsid w:val="69255975"/>
    <w:rsid w:val="6986268E"/>
    <w:rsid w:val="6B6D14F4"/>
    <w:rsid w:val="6E5D4C17"/>
    <w:rsid w:val="72DC25AE"/>
    <w:rsid w:val="74917CCB"/>
    <w:rsid w:val="753B0164"/>
    <w:rsid w:val="76276F62"/>
    <w:rsid w:val="76C70E7F"/>
    <w:rsid w:val="771F6F0D"/>
    <w:rsid w:val="77FD893C"/>
    <w:rsid w:val="7B564EC8"/>
    <w:rsid w:val="7B7D67E7"/>
    <w:rsid w:val="7B924F7D"/>
    <w:rsid w:val="7BE5BBB3"/>
    <w:rsid w:val="7DC0610F"/>
    <w:rsid w:val="7E7F42A7"/>
    <w:rsid w:val="7F2E2DA3"/>
    <w:rsid w:val="7F7B1A42"/>
    <w:rsid w:val="7FD3FF8C"/>
    <w:rsid w:val="966BC1FB"/>
    <w:rsid w:val="AB6E7D20"/>
    <w:rsid w:val="B5D7DB65"/>
    <w:rsid w:val="BFB22784"/>
    <w:rsid w:val="BFFB9818"/>
    <w:rsid w:val="CC97D6C7"/>
    <w:rsid w:val="DBEB47C0"/>
    <w:rsid w:val="ED8FE1E4"/>
    <w:rsid w:val="EF672311"/>
    <w:rsid w:val="EFDEB306"/>
    <w:rsid w:val="EFED185F"/>
    <w:rsid w:val="F5AF533B"/>
    <w:rsid w:val="F73D3E85"/>
    <w:rsid w:val="F7A7D558"/>
    <w:rsid w:val="FF13F0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正文首行缩进 21"/>
    <w:basedOn w:val="6"/>
    <w:qFormat/>
    <w:uiPriority w:val="99"/>
    <w:pPr>
      <w:ind w:firstLine="420" w:firstLineChars="200"/>
    </w:pPr>
    <w:rPr>
      <w:rFonts w:eastAsia="宋体" w:cs="Times New Roman"/>
    </w:rPr>
  </w:style>
  <w:style w:type="paragraph" w:customStyle="1" w:styleId="6">
    <w:name w:val="正文文本缩进1"/>
    <w:basedOn w:val="1"/>
    <w:qFormat/>
    <w:uiPriority w:val="9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9DF7B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0eadc015-f341-46bf-93e1-a51762b4a796</errorID>
      <errorWord>实事</errorWord>
      <group>L1_Word</group>
      <groupName>字词问题</groupName>
      <ability>L2_Typo</ability>
      <abilityName>字词错误</abilityName>
      <candidateList>
        <item>实施</item>
      </candidateList>
      <explain>存在发音相同字词的误用。</explain>
      <paraID>249C7459</paraID>
      <start>28</start>
      <end>30</end>
      <status>modified</status>
      <modifiedWord>实施</modifiedWord>
      <trackRevisions>false</trackRevisions>
    </reviewItem>
    <reviewItem>
      <errorID>93737b44-a194-4201-9dbb-97148f0b3e1d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1EDDA309</paraID>
      <start>53</start>
      <end>54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5e50b5c-54a1-41ea-a699-6934cbca50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1153</Words>
  <Characters>1221</Characters>
  <Lines>0</Lines>
  <Paragraphs>0</Paragraphs>
  <TotalTime>15</TotalTime>
  <ScaleCrop>false</ScaleCrop>
  <LinksUpToDate>false</LinksUpToDate>
  <CharactersWithSpaces>1307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2024-08-08T12:58:00Z</dcterms:created>
  <dc:creator>admin</dc:creator>
  <cp:lastModifiedBy>。。。</cp:lastModifiedBy>
  <dcterms:modified xsi:type="dcterms:W3CDTF">2026-09-21T07:10:45Z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7A91CBAFEB9F4A6C8B21CFF5E934B229_13</vt:lpwstr>
  </property>
  <property fmtid="{D5CDD505-2E9C-101B-9397-08002B2CF9AE}" pid="4" name="KSOTemplateDocerSaveRecord">
    <vt:lpwstr>eyJoZGlkIjoiMDA1YzM2MDI0ZDg4OGY2MzFjZTQ2MjBmNTUwM2EyMDgiLCJ1c2VySWQiOiIyODI1ODc2NTEifQ==</vt:lpwstr>
  </property>
</Properties>
</file>