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3F4F" w14:textId="77777777" w:rsidR="00B04FBF" w:rsidRDefault="00B04FBF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</w:p>
    <w:p w14:paraId="642E92C9" w14:textId="77777777" w:rsidR="00B04FBF" w:rsidRDefault="003B223E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  <w:r>
        <w:rPr>
          <w:rFonts w:ascii="方正小标宋简体" w:eastAsia="方正小标宋简体" w:hAnsi="华文中宋" w:cs="华文中宋" w:hint="eastAsia"/>
          <w:bCs/>
          <w:sz w:val="44"/>
          <w:szCs w:val="44"/>
        </w:rPr>
        <w:t>山东省省管社会组织负责人候选人</w:t>
      </w:r>
    </w:p>
    <w:p w14:paraId="69C22818" w14:textId="77777777" w:rsidR="00B04FBF" w:rsidRDefault="003B223E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  <w:r>
        <w:rPr>
          <w:rFonts w:ascii="方正小标宋简体" w:eastAsia="方正小标宋简体" w:hAnsi="华文中宋" w:cs="华文中宋" w:hint="eastAsia"/>
          <w:bCs/>
          <w:sz w:val="44"/>
          <w:szCs w:val="44"/>
        </w:rPr>
        <w:t>审核汇总表</w:t>
      </w:r>
    </w:p>
    <w:p w14:paraId="58892351" w14:textId="77777777" w:rsidR="00B04FBF" w:rsidRDefault="00B04FBF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</w:p>
    <w:tbl>
      <w:tblPr>
        <w:tblW w:w="9498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55"/>
        <w:gridCol w:w="1134"/>
        <w:gridCol w:w="284"/>
        <w:gridCol w:w="1063"/>
        <w:gridCol w:w="504"/>
        <w:gridCol w:w="2051"/>
        <w:gridCol w:w="209"/>
        <w:gridCol w:w="1985"/>
      </w:tblGrid>
      <w:tr w:rsidR="00B04FBF" w14:paraId="4EA146B3" w14:textId="77777777">
        <w:trPr>
          <w:cantSplit/>
          <w:trHeight w:val="510"/>
        </w:trPr>
        <w:tc>
          <w:tcPr>
            <w:tcW w:w="3402" w:type="dxa"/>
            <w:gridSpan w:val="3"/>
            <w:tcBorders>
              <w:top w:val="single" w:sz="18" w:space="0" w:color="auto"/>
            </w:tcBorders>
            <w:vAlign w:val="center"/>
          </w:tcPr>
          <w:p w14:paraId="201CCB45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社会组织名称</w:t>
            </w:r>
          </w:p>
        </w:tc>
        <w:tc>
          <w:tcPr>
            <w:tcW w:w="6096" w:type="dxa"/>
            <w:gridSpan w:val="6"/>
            <w:tcBorders>
              <w:top w:val="single" w:sz="18" w:space="0" w:color="auto"/>
            </w:tcBorders>
            <w:vAlign w:val="center"/>
          </w:tcPr>
          <w:p w14:paraId="0BAEDEAD" w14:textId="77777777"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 w14:paraId="492B043C" w14:textId="77777777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14:paraId="1C220F2E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住所及邮编</w:t>
            </w:r>
          </w:p>
        </w:tc>
        <w:tc>
          <w:tcPr>
            <w:tcW w:w="6096" w:type="dxa"/>
            <w:gridSpan w:val="6"/>
            <w:vAlign w:val="center"/>
          </w:tcPr>
          <w:p w14:paraId="61AD1C7E" w14:textId="77777777"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 w14:paraId="6E7983AF" w14:textId="77777777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14:paraId="124E524F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社会组织</w:t>
            </w:r>
            <w:r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1851" w:type="dxa"/>
            <w:gridSpan w:val="3"/>
            <w:vAlign w:val="center"/>
          </w:tcPr>
          <w:p w14:paraId="61B85260" w14:textId="77777777"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51" w:type="dxa"/>
            <w:vAlign w:val="center"/>
          </w:tcPr>
          <w:p w14:paraId="773D171F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194" w:type="dxa"/>
            <w:gridSpan w:val="2"/>
            <w:vAlign w:val="center"/>
          </w:tcPr>
          <w:p w14:paraId="7DACEFD4" w14:textId="77777777"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 w14:paraId="7A3C66E5" w14:textId="77777777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14:paraId="46BDD187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业务主管单位</w:t>
            </w:r>
          </w:p>
        </w:tc>
        <w:tc>
          <w:tcPr>
            <w:tcW w:w="6096" w:type="dxa"/>
            <w:gridSpan w:val="6"/>
            <w:vAlign w:val="center"/>
          </w:tcPr>
          <w:p w14:paraId="7B1BF2BE" w14:textId="77777777"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 w14:paraId="2A408C22" w14:textId="77777777">
        <w:trPr>
          <w:cantSplit/>
          <w:trHeight w:val="510"/>
        </w:trPr>
        <w:tc>
          <w:tcPr>
            <w:tcW w:w="9498" w:type="dxa"/>
            <w:gridSpan w:val="9"/>
            <w:vAlign w:val="center"/>
          </w:tcPr>
          <w:p w14:paraId="7A445367" w14:textId="77777777" w:rsidR="00B04FBF" w:rsidRDefault="003B223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社会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组织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负责人候选人名单</w:t>
            </w:r>
          </w:p>
        </w:tc>
      </w:tr>
      <w:tr w:rsidR="00B04FBF" w14:paraId="342B1B0E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094CB59E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029E4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3F235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3827" w:type="dxa"/>
            <w:gridSpan w:val="4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FC80E" w14:textId="77777777"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178A6AAD" w14:textId="77777777" w:rsidR="00B04FBF" w:rsidRDefault="003B223E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拟任社会组织职务</w:t>
            </w:r>
          </w:p>
        </w:tc>
      </w:tr>
      <w:tr w:rsidR="00B04FBF" w14:paraId="2634C31D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74B9C85E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A7A6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5B8D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491EAB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4F2A5612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18F78C7B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512DE974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1F0A3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3D3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8F419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4109330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1769D6EB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6BD5049A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E7171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F2AA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542BD6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4722A6E7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552EDB90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5266B78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BC52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66D2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607796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26D85B2F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57733074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01A9F3B7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6322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2FD47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DB376E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7FEA37FF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03BD2232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7916A947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1282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8000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262804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0DDA1DFD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F1EFB" w14:paraId="21612F44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09D57CE2" w14:textId="77777777" w:rsidR="005F1EFB" w:rsidRPr="007E5235" w:rsidRDefault="005F1E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49DBA" w14:textId="77777777" w:rsidR="005F1EFB" w:rsidRPr="007E5235" w:rsidRDefault="005F1E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3C82E" w14:textId="77777777" w:rsidR="005F1EFB" w:rsidRPr="007E5235" w:rsidRDefault="005F1E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E35DDC" w14:textId="77777777" w:rsidR="005F1EFB" w:rsidRPr="007E5235" w:rsidRDefault="005F1E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1F948FE6" w14:textId="77777777" w:rsidR="005F1EFB" w:rsidRPr="007E5235" w:rsidRDefault="005F1E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6584FA7F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285F0CD6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2C02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12064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348A1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13A2BEF8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405E70A3" w14:textId="77777777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14:paraId="398AC223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6970D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D9B7F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E345CE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14:paraId="39F9D49D" w14:textId="77777777" w:rsidR="00B04FBF" w:rsidRPr="007E5235" w:rsidRDefault="00B04F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04FBF" w14:paraId="449EF582" w14:textId="77777777">
        <w:trPr>
          <w:cantSplit/>
          <w:trHeight w:val="510"/>
        </w:trPr>
        <w:tc>
          <w:tcPr>
            <w:tcW w:w="4749" w:type="dxa"/>
            <w:gridSpan w:val="5"/>
            <w:vAlign w:val="center"/>
          </w:tcPr>
          <w:p w14:paraId="021402BF" w14:textId="77777777"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  <w:tc>
          <w:tcPr>
            <w:tcW w:w="4749" w:type="dxa"/>
            <w:gridSpan w:val="4"/>
            <w:vAlign w:val="center"/>
          </w:tcPr>
          <w:p w14:paraId="54BA1195" w14:textId="77777777"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综合党委或业务主管单位党组织</w:t>
            </w:r>
          </w:p>
          <w:p w14:paraId="014163D1" w14:textId="77777777"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审核意见</w:t>
            </w:r>
          </w:p>
        </w:tc>
      </w:tr>
      <w:tr w:rsidR="00B04FBF" w14:paraId="23AD7857" w14:textId="77777777" w:rsidTr="00A4582F">
        <w:trPr>
          <w:cantSplit/>
          <w:trHeight w:val="2304"/>
        </w:trPr>
        <w:tc>
          <w:tcPr>
            <w:tcW w:w="4749" w:type="dxa"/>
            <w:gridSpan w:val="5"/>
            <w:vAlign w:val="center"/>
          </w:tcPr>
          <w:p w14:paraId="213D58FE" w14:textId="77777777" w:rsidR="00B04FBF" w:rsidRDefault="00B04FBF" w:rsidP="00A4582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498BC245" w14:textId="77777777" w:rsidR="00A4582F" w:rsidRDefault="00A4582F" w:rsidP="00A4582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11A89B2C" w14:textId="77777777" w:rsidR="00B04FBF" w:rsidRDefault="003B223E">
            <w:pPr>
              <w:ind w:firstLineChars="900" w:firstLine="252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14:paraId="0C55B31D" w14:textId="77777777" w:rsidR="00B04FBF" w:rsidRDefault="003B223E">
            <w:pPr>
              <w:ind w:firstLineChars="800" w:firstLine="224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月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4749" w:type="dxa"/>
            <w:gridSpan w:val="4"/>
            <w:vAlign w:val="center"/>
          </w:tcPr>
          <w:p w14:paraId="4EC527FE" w14:textId="77777777" w:rsidR="00B04FBF" w:rsidRDefault="00B04FBF" w:rsidP="00A4582F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7C9C078C" w14:textId="77777777" w:rsidR="00A4582F" w:rsidRDefault="00A4582F" w:rsidP="00A4582F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08DA829E" w14:textId="77777777" w:rsidR="00B04FBF" w:rsidRDefault="003B223E">
            <w:pPr>
              <w:ind w:firstLineChars="850" w:firstLine="23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14:paraId="41D1AB82" w14:textId="77777777" w:rsidR="00B04FBF" w:rsidRDefault="003B223E">
            <w:pPr>
              <w:ind w:firstLineChars="750" w:firstLine="210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月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日</w:t>
            </w:r>
          </w:p>
        </w:tc>
      </w:tr>
    </w:tbl>
    <w:p w14:paraId="50EE5A7A" w14:textId="77777777" w:rsidR="00A4582F" w:rsidRDefault="00A4582F" w:rsidP="00A4582F">
      <w:pPr>
        <w:spacing w:line="600" w:lineRule="exact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  <w:sectPr w:rsidR="00A4582F" w:rsidSect="00A4582F">
          <w:headerReference w:type="even" r:id="rId8"/>
          <w:headerReference w:type="default" r:id="rId9"/>
          <w:pgSz w:w="11906" w:h="16838"/>
          <w:pgMar w:top="1701" w:right="1587" w:bottom="1134" w:left="1587" w:header="851" w:footer="992" w:gutter="0"/>
          <w:cols w:space="425"/>
          <w:docGrid w:type="lines" w:linePitch="435"/>
        </w:sectPr>
      </w:pPr>
    </w:p>
    <w:p w14:paraId="6311CEFD" w14:textId="77777777" w:rsidR="00B04FBF" w:rsidRDefault="003B223E" w:rsidP="00A4582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lastRenderedPageBreak/>
        <w:t>填写说明</w:t>
      </w:r>
    </w:p>
    <w:p w14:paraId="3D3EA37E" w14:textId="77777777" w:rsidR="00B04FBF" w:rsidRDefault="00B04F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14:paraId="2712DB9C" w14:textId="77777777"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1.社会组织负责人候选人是指在社会团体中拟担任会长（理事长）、副会长（副理事长）、选任制秘书长职务</w:t>
      </w:r>
      <w:r>
        <w:rPr>
          <w:rFonts w:ascii="仿宋_GB2312" w:eastAsia="仿宋_GB2312" w:hAnsi="宋体"/>
          <w:bCs/>
          <w:szCs w:val="32"/>
        </w:rPr>
        <w:t>，在社会服务机构（</w:t>
      </w:r>
      <w:r>
        <w:rPr>
          <w:rFonts w:ascii="仿宋_GB2312" w:eastAsia="仿宋_GB2312" w:hAnsi="宋体" w:hint="eastAsia"/>
          <w:bCs/>
          <w:szCs w:val="32"/>
        </w:rPr>
        <w:t>民办非企业单位</w:t>
      </w:r>
      <w:r>
        <w:rPr>
          <w:rFonts w:ascii="仿宋_GB2312" w:eastAsia="仿宋_GB2312" w:hAnsi="宋体"/>
          <w:bCs/>
          <w:szCs w:val="32"/>
        </w:rPr>
        <w:t>）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担任理事长、副理事长、院长（</w:t>
      </w:r>
      <w:r>
        <w:rPr>
          <w:rFonts w:ascii="仿宋_GB2312" w:eastAsia="仿宋_GB2312" w:hAnsi="宋体" w:hint="eastAsia"/>
          <w:bCs/>
          <w:szCs w:val="32"/>
        </w:rPr>
        <w:t>或</w:t>
      </w:r>
      <w:r>
        <w:rPr>
          <w:rFonts w:ascii="仿宋_GB2312" w:eastAsia="仿宋_GB2312" w:hAnsi="宋体"/>
          <w:bCs/>
          <w:szCs w:val="32"/>
        </w:rPr>
        <w:t>校长、所长、主任等）</w:t>
      </w:r>
      <w:r>
        <w:rPr>
          <w:rFonts w:ascii="仿宋_GB2312" w:eastAsia="仿宋_GB2312" w:hAnsi="宋体" w:hint="eastAsia"/>
          <w:bCs/>
          <w:szCs w:val="32"/>
        </w:rPr>
        <w:t>职务</w:t>
      </w:r>
      <w:r>
        <w:rPr>
          <w:rFonts w:ascii="仿宋_GB2312" w:eastAsia="仿宋_GB2312" w:hAnsi="宋体"/>
          <w:bCs/>
          <w:szCs w:val="32"/>
        </w:rPr>
        <w:t>，在基金会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</w:t>
      </w:r>
      <w:r>
        <w:rPr>
          <w:rFonts w:ascii="仿宋_GB2312" w:eastAsia="仿宋_GB2312" w:hAnsi="宋体" w:hint="eastAsia"/>
          <w:bCs/>
          <w:szCs w:val="32"/>
        </w:rPr>
        <w:t>秘书长职务</w:t>
      </w:r>
      <w:r>
        <w:rPr>
          <w:rFonts w:ascii="仿宋_GB2312" w:eastAsia="仿宋_GB2312" w:hAnsi="宋体"/>
          <w:bCs/>
          <w:szCs w:val="32"/>
        </w:rPr>
        <w:t>的人员。</w:t>
      </w:r>
      <w:r>
        <w:rPr>
          <w:rFonts w:ascii="仿宋_GB2312" w:eastAsia="仿宋_GB2312" w:hAnsi="宋体" w:hint="eastAsia"/>
          <w:bCs/>
          <w:szCs w:val="32"/>
        </w:rPr>
        <w:t>《山东省省管社会组织负责人候选人审核表》由社会组织负责人候选人本人填报，每人一表。</w:t>
      </w:r>
    </w:p>
    <w:p w14:paraId="197FCA6A" w14:textId="77777777"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2.填报内容可以打印也可以手写，字迹要清晰、工整。表内的年、月、日一律用公历和阿拉伯数字。个别栏目填写不下时，可加附页。</w:t>
      </w:r>
    </w:p>
    <w:p w14:paraId="5684F6B5" w14:textId="77777777"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3.负责人候选人必须确保填写内容真实，经查实填报虚假内容，即按照有关规定取消任职资格。</w:t>
      </w:r>
    </w:p>
    <w:p w14:paraId="45F9726B" w14:textId="77777777"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4.省</w:t>
      </w:r>
      <w:r>
        <w:rPr>
          <w:rFonts w:ascii="仿宋_GB2312" w:eastAsia="仿宋_GB2312" w:hAnsi="宋体"/>
          <w:bCs/>
          <w:szCs w:val="32"/>
        </w:rPr>
        <w:t>社会组织</w:t>
      </w:r>
      <w:r>
        <w:rPr>
          <w:rFonts w:ascii="仿宋_GB2312" w:eastAsia="仿宋_GB2312" w:hAnsi="宋体" w:hint="eastAsia"/>
          <w:szCs w:val="32"/>
        </w:rPr>
        <w:t>综合党委或业务主管单位党组织审核意见：有</w:t>
      </w:r>
      <w:r>
        <w:rPr>
          <w:rFonts w:ascii="仿宋_GB2312" w:eastAsia="仿宋_GB2312" w:hAnsi="宋体" w:hint="eastAsia"/>
          <w:bCs/>
          <w:szCs w:val="32"/>
        </w:rPr>
        <w:t>业务主管单位的社会组织，由业务主管单位党组织填写；直接登记的社会组织，由山东省社会组织综合党委填写；并加盖审核机构党组织印章。</w:t>
      </w:r>
    </w:p>
    <w:p w14:paraId="0DA74598" w14:textId="77777777"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14:paraId="6525A013" w14:textId="77777777"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14:paraId="6F7ADA28" w14:textId="77777777"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14:paraId="571027E4" w14:textId="77777777"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sectPr w:rsidR="00B04FBF" w:rsidSect="00A4582F">
      <w:pgSz w:w="11906" w:h="16838"/>
      <w:pgMar w:top="1701" w:right="1587" w:bottom="1134" w:left="158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0CDD" w14:textId="77777777" w:rsidR="00472E61" w:rsidRDefault="00472E61">
      <w:r>
        <w:separator/>
      </w:r>
    </w:p>
  </w:endnote>
  <w:endnote w:type="continuationSeparator" w:id="0">
    <w:p w14:paraId="2FBA4488" w14:textId="77777777" w:rsidR="00472E61" w:rsidRDefault="0047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6778" w14:textId="77777777" w:rsidR="00472E61" w:rsidRDefault="00472E61">
      <w:r>
        <w:separator/>
      </w:r>
    </w:p>
  </w:footnote>
  <w:footnote w:type="continuationSeparator" w:id="0">
    <w:p w14:paraId="0CD490A0" w14:textId="77777777" w:rsidR="00472E61" w:rsidRDefault="0047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7D2C" w14:textId="77777777" w:rsidR="00A4582F" w:rsidRPr="00A4582F" w:rsidRDefault="00A4582F" w:rsidP="00A4582F">
    <w:pPr>
      <w:pStyle w:val="a7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6C87" w14:textId="77777777" w:rsidR="00A4582F" w:rsidRPr="00A4582F" w:rsidRDefault="00A4582F" w:rsidP="00A4582F">
    <w:pPr>
      <w:pStyle w:val="a7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B223E"/>
    <w:rsid w:val="003E28CA"/>
    <w:rsid w:val="00422D57"/>
    <w:rsid w:val="00451D1C"/>
    <w:rsid w:val="00464F23"/>
    <w:rsid w:val="00472E61"/>
    <w:rsid w:val="004B3D71"/>
    <w:rsid w:val="004C378A"/>
    <w:rsid w:val="004E0A5F"/>
    <w:rsid w:val="004E74F1"/>
    <w:rsid w:val="00513467"/>
    <w:rsid w:val="0055627B"/>
    <w:rsid w:val="005903D3"/>
    <w:rsid w:val="005E0D62"/>
    <w:rsid w:val="005F1EFB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5235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4582F"/>
    <w:rsid w:val="00A71857"/>
    <w:rsid w:val="00A72EF3"/>
    <w:rsid w:val="00A81995"/>
    <w:rsid w:val="00B04FBF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64A88"/>
    <w:rsid w:val="00D8342C"/>
    <w:rsid w:val="00D86053"/>
    <w:rsid w:val="00DD728A"/>
    <w:rsid w:val="00E15679"/>
    <w:rsid w:val="00E301F1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AC3975"/>
    <w:rsid w:val="028B4842"/>
    <w:rsid w:val="077F703C"/>
    <w:rsid w:val="0BC14DF0"/>
    <w:rsid w:val="0D3B0EA9"/>
    <w:rsid w:val="114416BA"/>
    <w:rsid w:val="12B307F3"/>
    <w:rsid w:val="12D05FE6"/>
    <w:rsid w:val="15837095"/>
    <w:rsid w:val="15E0413E"/>
    <w:rsid w:val="16B95F17"/>
    <w:rsid w:val="1A5277C7"/>
    <w:rsid w:val="1E331DB4"/>
    <w:rsid w:val="1E4908FC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40E770F3"/>
    <w:rsid w:val="43690716"/>
    <w:rsid w:val="43785AA5"/>
    <w:rsid w:val="48324D39"/>
    <w:rsid w:val="48DF5986"/>
    <w:rsid w:val="4A4D7C2C"/>
    <w:rsid w:val="4C3D217D"/>
    <w:rsid w:val="4EE878A4"/>
    <w:rsid w:val="519419C0"/>
    <w:rsid w:val="52E80405"/>
    <w:rsid w:val="55E90FA2"/>
    <w:rsid w:val="5B5637F4"/>
    <w:rsid w:val="68B3032E"/>
    <w:rsid w:val="6D7B5565"/>
    <w:rsid w:val="6E7F6421"/>
    <w:rsid w:val="72E62164"/>
    <w:rsid w:val="734554B7"/>
    <w:rsid w:val="74B90D68"/>
    <w:rsid w:val="779F7B17"/>
    <w:rsid w:val="79AE2C85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C376C"/>
  <w15:docId w15:val="{5EBB17D1-5334-41FF-BF20-4936582A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6E8A6C-60C9-4FD8-B214-94DC86D446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Cat Peter</cp:lastModifiedBy>
  <cp:revision>51</cp:revision>
  <cp:lastPrinted>2021-04-08T07:35:00Z</cp:lastPrinted>
  <dcterms:created xsi:type="dcterms:W3CDTF">2021-01-18T05:58:00Z</dcterms:created>
  <dcterms:modified xsi:type="dcterms:W3CDTF">2021-11-21T01:58:00Z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A771B6B543BE4055A4E7A4EEE7865A46</vt:lpwstr>
  </property>
</Properties>
</file>