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bookmarkStart w:id="1" w:name="_GoBack"/>
      <w:bookmarkEnd w:id="1"/>
      <w:bookmarkStart w:id="0" w:name="_Hlk73697119"/>
      <w:r>
        <w:rPr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面试人员健康管理信息承诺书</w:t>
      </w:r>
    </w:p>
    <w:p>
      <w:pPr>
        <w:spacing w:line="240" w:lineRule="exact"/>
        <w:rPr>
          <w:rFonts w:eastAsia="方正小标宋简体"/>
          <w:sz w:val="21"/>
          <w:szCs w:val="21"/>
        </w:rPr>
      </w:pPr>
    </w:p>
    <w:p>
      <w:pPr>
        <w:spacing w:line="240" w:lineRule="exact"/>
        <w:rPr>
          <w:rFonts w:hint="eastAsia" w:eastAsia="方正小标宋简体"/>
          <w:sz w:val="21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shd w:val="clear" w:color="auto" w:fill="auto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eastAsia="方正小标宋简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8255" t="7620" r="10795" b="1143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tIpQZ1QAAAAcBAAAPAAAAAAAAAAEAIAAAACIAAABkcnMvZG93bnJldi54&#10;bWxQSwECFAAUAAAACACHTuJAZqn74P0BAADRAwAADgAAAAAAAAABACAAAAAkAQAAZHJzL2Uyb0Rv&#10;Yy54bWxQSwUGAAAAAAYABgBZAQAAkw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  <w:p>
            <w:pPr>
              <w:spacing w:line="24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8363" w:type="dxa"/>
            <w:gridSpan w:val="7"/>
            <w:shd w:val="clear" w:color="auto" w:fill="auto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shd w:val="clear" w:color="auto" w:fill="auto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21天内国内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区）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确诊病例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密切接触者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④</w:t>
            </w:r>
            <w:r>
              <w:rPr>
                <w:sz w:val="21"/>
                <w:szCs w:val="21"/>
              </w:rPr>
              <w:t>以上都不是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是否解除医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学隔离观察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是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否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不属于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核酸检测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阳性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阴性</w:t>
            </w:r>
          </w:p>
          <w:p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shd w:val="clear" w:color="auto" w:fill="auto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绿码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早体温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晚体温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④</w:t>
            </w:r>
            <w:r>
              <w:rPr>
                <w:sz w:val="21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⑤</w:t>
            </w:r>
            <w:r>
              <w:rPr>
                <w:sz w:val="21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⑥</w:t>
            </w:r>
            <w:r>
              <w:rPr>
                <w:sz w:val="21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⑦</w:t>
            </w:r>
            <w:r>
              <w:rPr>
                <w:sz w:val="21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⑧</w:t>
            </w:r>
            <w:r>
              <w:rPr>
                <w:sz w:val="21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⑨</w:t>
            </w:r>
            <w:r>
              <w:rPr>
                <w:sz w:val="21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⑩</w:t>
            </w:r>
            <w:r>
              <w:rPr>
                <w:sz w:val="21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面试当天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</w:tbl>
    <w:p>
      <w:pPr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本人承诺：以上信息属实，如有虚报、瞒报，愿承担责任及后果。</w:t>
      </w:r>
    </w:p>
    <w:p>
      <w:pPr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签字：             身份证号：               联系电话：</w:t>
      </w:r>
      <w:bookmarkEnd w:id="0"/>
    </w:p>
    <w:sectPr>
      <w:pgSz w:w="11906" w:h="16838"/>
      <w:pgMar w:top="1134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Y2E2MThiNDcwZmUzMDFlNDlhMGJiMGI2ZDI0NWYifQ=="/>
  </w:docVars>
  <w:rsids>
    <w:rsidRoot w:val="00BD62BE"/>
    <w:rsid w:val="00005B8F"/>
    <w:rsid w:val="000A6045"/>
    <w:rsid w:val="000A68FB"/>
    <w:rsid w:val="001F2ABA"/>
    <w:rsid w:val="00230865"/>
    <w:rsid w:val="002D0D30"/>
    <w:rsid w:val="004114EE"/>
    <w:rsid w:val="00416299"/>
    <w:rsid w:val="004878A2"/>
    <w:rsid w:val="005902AC"/>
    <w:rsid w:val="00741F57"/>
    <w:rsid w:val="007A3678"/>
    <w:rsid w:val="00801FD4"/>
    <w:rsid w:val="00966F6C"/>
    <w:rsid w:val="009938C6"/>
    <w:rsid w:val="00B72398"/>
    <w:rsid w:val="00BC6937"/>
    <w:rsid w:val="00BD62BE"/>
    <w:rsid w:val="00F2734D"/>
    <w:rsid w:val="0496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A5104-696D-4F11-B25C-2776EC2D1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1439</Words>
  <Characters>1527</Characters>
  <Lines>12</Lines>
  <Paragraphs>3</Paragraphs>
  <TotalTime>47</TotalTime>
  <ScaleCrop>false</ScaleCrop>
  <LinksUpToDate>false</LinksUpToDate>
  <CharactersWithSpaces>1557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2022-07-25T13:54:00Z</dcterms:created>
  <dc:creator>王瑜</dc:creator>
  <cp:lastModifiedBy>admin</cp:lastModifiedBy>
  <cp:lastPrinted>2022-07-26T01:26:00Z</cp:lastPrinted>
  <dcterms:modified xsi:type="dcterms:W3CDTF">2022-07-26T02:19:22Z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750B4366ACF2420FB0EB3A8313BB2324</vt:lpwstr>
  </property>
</Properties>
</file>