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养老机构备案申请书</w:t>
      </w:r>
    </w:p>
    <w:p>
      <w:pPr>
        <w:spacing w:line="600" w:lineRule="exact"/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民政局：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经我单位研究决定，设置一所养老机构，该养老机构备案信息如下：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法人登记机关：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法人登记号码：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法定代表人（主要负责人）：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公民身份号码：                 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服务范围：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服务场所性质：自有/租赁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养老床位数量：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服务设施面积：建筑面积：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占地面积：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联系方式：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请予以备案。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备案单位：　（章）</w:t>
      </w:r>
    </w:p>
    <w:p>
      <w:pPr>
        <w:spacing w:line="6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年　 月　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Q1MGRkNzQyNjk1MDRhYjFmYmQ4YzM0ZDAwODEifQ=="/>
  </w:docVars>
  <w:rsids>
    <w:rsidRoot w:val="00EF5F42"/>
    <w:rsid w:val="0005662C"/>
    <w:rsid w:val="00712790"/>
    <w:rsid w:val="00893E0B"/>
    <w:rsid w:val="00A90064"/>
    <w:rsid w:val="00E97717"/>
    <w:rsid w:val="00EF442D"/>
    <w:rsid w:val="00EF5F42"/>
    <w:rsid w:val="0B2312D0"/>
    <w:rsid w:val="1D873C67"/>
    <w:rsid w:val="35FA3D10"/>
    <w:rsid w:val="3DFC0637"/>
    <w:rsid w:val="4A684AC2"/>
    <w:rsid w:val="5C74425E"/>
    <w:rsid w:val="7BD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1060</Words>
  <Characters>1090</Characters>
  <Lines>10</Lines>
  <Paragraphs>3</Paragraphs>
  <TotalTime>17</TotalTime>
  <ScaleCrop>false</ScaleCrop>
  <LinksUpToDate>false</LinksUpToDate>
  <CharactersWithSpaces>1281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2021-04-13T04:06:00Z</dcterms:created>
  <dc:creator>dell</dc:creator>
  <cp:lastModifiedBy>WPS_1640856983</cp:lastModifiedBy>
  <dcterms:modified xsi:type="dcterms:W3CDTF">2022-11-22T07:44:32Z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3CD9A5D5460445DAA6CFB49AC14122D8</vt:lpwstr>
  </property>
</Properties>
</file>