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ottom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Toc1801497822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bookmarkEnd w:id="0"/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 w14:paraId="26BD5E02">
      <w:pPr>
        <w:snapToGrid w:val="0"/>
        <w:spacing w:line="360" w:lineRule="auto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36"/>
          <w:sz w:val="44"/>
          <w:szCs w:val="28"/>
          <w:highlight w:val="none"/>
        </w:rPr>
      </w:pPr>
      <w:bookmarkStart w:id="1" w:name="_Toc1117687647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36"/>
          <w:sz w:val="44"/>
          <w:szCs w:val="28"/>
          <w:highlight w:val="none"/>
        </w:rPr>
        <w:t>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36"/>
          <w:sz w:val="44"/>
          <w:szCs w:val="28"/>
          <w:highlight w:val="none"/>
        </w:rPr>
        <w:t>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36"/>
          <w:sz w:val="44"/>
          <w:szCs w:val="28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36"/>
          <w:sz w:val="44"/>
          <w:szCs w:val="28"/>
          <w:highlight w:val="none"/>
        </w:rPr>
        <w:t>敬老爱老助老模范人物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36"/>
          <w:sz w:val="44"/>
          <w:szCs w:val="28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36"/>
          <w:sz w:val="44"/>
          <w:szCs w:val="28"/>
          <w:highlight w:val="none"/>
        </w:rPr>
        <w:t>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36"/>
          <w:sz w:val="44"/>
          <w:szCs w:val="28"/>
          <w:highlight w:val="none"/>
        </w:rPr>
        <w:t>荐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36"/>
          <w:sz w:val="44"/>
          <w:szCs w:val="28"/>
          <w:highlight w:val="none"/>
          <w:lang w:eastAsia="zh-CN"/>
        </w:rPr>
        <w:t>名单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kern w:val="36"/>
          <w:sz w:val="44"/>
          <w:szCs w:val="28"/>
          <w:highlight w:val="none"/>
        </w:rPr>
        <w:t>汇总表</w:t>
      </w:r>
      <w:bookmarkEnd w:id="1"/>
    </w:p>
    <w:p w14:paraId="22BB0969">
      <w:pPr>
        <w:ind w:right="483" w:rightChars="230"/>
        <w:jc w:val="left"/>
        <w:rPr>
          <w:rFonts w:hint="default" w:ascii="Times New Roman" w:hAnsi="Times New Roman" w:eastAsia="楷体" w:cs="Times New Roman"/>
          <w:b w:val="0"/>
          <w:bCs/>
          <w:color w:val="auto"/>
          <w:sz w:val="28"/>
          <w:szCs w:val="2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28"/>
          <w:szCs w:val="22"/>
          <w:highlight w:val="none"/>
          <w:lang w:eastAsia="zh-CN"/>
        </w:rPr>
        <w:t>推荐单位：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28"/>
          <w:szCs w:val="2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楷体" w:cs="Times New Roman"/>
          <w:b w:val="0"/>
          <w:bCs/>
          <w:color w:val="auto"/>
          <w:sz w:val="28"/>
          <w:szCs w:val="22"/>
          <w:highlight w:val="none"/>
          <w:u w:val="none"/>
          <w:lang w:val="en-US" w:eastAsia="zh-CN"/>
        </w:rPr>
        <w:t>市老龄办（民政局）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28"/>
          <w:szCs w:val="22"/>
          <w:highlight w:val="none"/>
          <w:lang w:eastAsia="zh-CN"/>
        </w:rPr>
        <w:t>（加盖公章）</w:t>
      </w:r>
    </w:p>
    <w:tbl>
      <w:tblPr>
        <w:tblStyle w:val="2"/>
        <w:tblpPr w:leftFromText="180" w:rightFromText="180" w:vertAnchor="text" w:horzAnchor="page" w:tblpX="1707" w:tblpY="1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14"/>
        <w:gridCol w:w="968"/>
        <w:gridCol w:w="914"/>
        <w:gridCol w:w="845"/>
        <w:gridCol w:w="1486"/>
        <w:gridCol w:w="1610"/>
        <w:gridCol w:w="3581"/>
        <w:gridCol w:w="2127"/>
      </w:tblGrid>
      <w:tr w14:paraId="6B2D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27A33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  <w:t>序号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6F8C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BCD6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  <w:lang w:val="en-US" w:eastAsia="zh-CN"/>
              </w:rPr>
              <w:t>类别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FC14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71E7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  <w:t>民族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A5B4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  <w:t>政治面貌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B251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  <w:t>联系电话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5E96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2"/>
                <w:highlight w:val="none"/>
                <w:lang w:eastAsia="zh-CN"/>
              </w:rPr>
              <w:t>单位及职务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60B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2"/>
                <w:szCs w:val="20"/>
                <w:highlight w:val="none"/>
                <w:lang w:val="en-US" w:eastAsia="zh-CN"/>
              </w:rPr>
              <w:t>是否是公务员，以及企事业单位中处级及以上管理人员</w:t>
            </w:r>
          </w:p>
        </w:tc>
      </w:tr>
      <w:tr w14:paraId="7080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E52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0E0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AC5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AD2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DC68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A07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9C7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B16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C2A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</w:tr>
      <w:tr w14:paraId="3F28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1D1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15F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2D6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BA2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B3D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5CF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FA8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582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7F6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</w:tr>
      <w:tr w14:paraId="5421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B4C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E6C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11A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2FC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5B8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078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1B5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D32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FF1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</w:tr>
      <w:tr w14:paraId="0DC0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A98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26D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C46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386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899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E02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E24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8D4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BC4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</w:tr>
      <w:tr w14:paraId="75D8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1D3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A3D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CD8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54C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2A7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329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125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27B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509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22"/>
                <w:highlight w:val="none"/>
              </w:rPr>
            </w:pPr>
          </w:p>
        </w:tc>
      </w:tr>
    </w:tbl>
    <w:p w14:paraId="3EFFEA44">
      <w:pPr>
        <w:spacing w:line="560" w:lineRule="exact"/>
        <w:ind w:firstLine="8320" w:firstLineChars="2600"/>
        <w:textAlignment w:val="bottom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联系人：         联系电话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：</w:t>
      </w:r>
    </w:p>
    <w:p w14:paraId="31AC8582">
      <w:pPr>
        <w:spacing w:line="560" w:lineRule="exact"/>
        <w:ind w:firstLine="8320" w:firstLineChars="2600"/>
        <w:textAlignment w:val="bottom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477895E">
      <w:pPr>
        <w:rPr>
          <w:rFonts w:hint="default"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注：类别栏在“普通群众”“处级干部”中择一填写，其他类别不填。</w:t>
      </w:r>
    </w:p>
    <w:p w14:paraId="68091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sectPr>
          <w:footerReference r:id="rId3" w:type="default"/>
          <w:pgSz w:w="16838" w:h="11906" w:orient="landscape"/>
          <w:pgMar w:top="1474" w:right="1871" w:bottom="147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6F59FEAC">
      <w:bookmarkStart w:id="2" w:name="_GoBack"/>
      <w:bookmarkEnd w:id="2"/>
    </w:p>
    <w:sectPr>
      <w:pgSz w:w="11906" w:h="16838"/>
      <w:pgMar w:top="187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024D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7EF7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20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7EF7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t>20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B4F3A"/>
    <w:rsid w:val="031B4F3A"/>
    <w:rsid w:val="22E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2025-06-10T02:29:00Z</dcterms:created>
  <dc:creator>马航</dc:creator>
  <cp:lastModifiedBy>马航</cp:lastModifiedBy>
  <dcterms:modified xsi:type="dcterms:W3CDTF">2025-06-10T02:29:36Z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535A016374A14685BCDA677DB9750A5E_11</vt:lpwstr>
  </property>
  <property fmtid="{D5CDD505-2E9C-101B-9397-08002B2CF9AE}" pid="4" name="KSOTemplateDocerSaveRecord">
    <vt:lpwstr>eyJoZGlkIjoiZTM3NTMwY2M0OGZiOGZmM2YwY2E5NDlmNDhiNmRmZmQiLCJ1c2VySWQiOiIxNjIyMzUxOTg4In0=</vt:lpwstr>
  </property>
</Properties>
</file>