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B2" w:rsidRDefault="00C044B2" w:rsidP="00263014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C044B2" w:rsidRDefault="00C044B2" w:rsidP="00C044B2">
      <w:pPr>
        <w:spacing w:line="600" w:lineRule="exact"/>
        <w:ind w:firstLineChars="177" w:firstLine="566"/>
        <w:rPr>
          <w:rFonts w:ascii="黑体" w:eastAsia="黑体" w:hAnsi="黑体"/>
          <w:sz w:val="32"/>
          <w:szCs w:val="32"/>
        </w:rPr>
      </w:pPr>
    </w:p>
    <w:p w:rsidR="0033750F" w:rsidRDefault="0033750F" w:rsidP="00C044B2">
      <w:pPr>
        <w:spacing w:line="600" w:lineRule="exact"/>
        <w:ind w:firstLineChars="177" w:firstLine="779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2021年度</w:t>
      </w:r>
      <w:r w:rsidR="00C044B2" w:rsidRPr="00C044B2">
        <w:rPr>
          <w:rFonts w:ascii="方正小标宋简体" w:eastAsia="方正小标宋简体" w:hAnsi="黑体" w:hint="eastAsia"/>
          <w:sz w:val="44"/>
          <w:szCs w:val="44"/>
        </w:rPr>
        <w:t>分散供养特困人员</w:t>
      </w:r>
    </w:p>
    <w:p w:rsidR="00C044B2" w:rsidRDefault="00C044B2" w:rsidP="00C044B2">
      <w:pPr>
        <w:spacing w:line="600" w:lineRule="exact"/>
        <w:ind w:firstLineChars="177" w:firstLine="779"/>
        <w:jc w:val="center"/>
        <w:rPr>
          <w:rFonts w:ascii="方正小标宋简体" w:eastAsia="方正小标宋简体" w:hAnsi="黑体"/>
          <w:sz w:val="44"/>
          <w:szCs w:val="44"/>
        </w:rPr>
      </w:pPr>
      <w:r w:rsidRPr="00C044B2">
        <w:rPr>
          <w:rFonts w:ascii="方正小标宋简体" w:eastAsia="方正小标宋简体" w:hAnsi="黑体" w:hint="eastAsia"/>
          <w:sz w:val="44"/>
          <w:szCs w:val="44"/>
        </w:rPr>
        <w:t>“最美照护人”</w:t>
      </w:r>
      <w:r>
        <w:rPr>
          <w:rFonts w:ascii="方正小标宋简体" w:eastAsia="方正小标宋简体" w:hAnsi="黑体" w:hint="eastAsia"/>
          <w:sz w:val="44"/>
          <w:szCs w:val="44"/>
        </w:rPr>
        <w:t>名单</w:t>
      </w:r>
    </w:p>
    <w:p w:rsidR="00C044B2" w:rsidRPr="00C044B2" w:rsidRDefault="00C044B2" w:rsidP="002C308B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济南市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1.平阴县东阿镇敬老院</w:t>
      </w:r>
      <w:r w:rsidR="00342726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胡学兰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青岛市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2.即墨区青岛盛开诚养老服务有限公司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胡绪芳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淄博市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3.高青县博爱家园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孙立芬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4.周村区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宋平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枣庄市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5.滕州市上善社会工作服务社老年项目部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单飞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东营市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6.东营区</w:t>
      </w:r>
      <w:proofErr w:type="gramStart"/>
      <w:r>
        <w:rPr>
          <w:rFonts w:ascii="仿宋_GB2312" w:eastAsia="仿宋_GB2312" w:hint="eastAsia"/>
          <w:sz w:val="32"/>
          <w:szCs w:val="32"/>
        </w:rPr>
        <w:t>东营众康养老</w:t>
      </w:r>
      <w:proofErr w:type="gramEnd"/>
      <w:r>
        <w:rPr>
          <w:rFonts w:ascii="仿宋_GB2312" w:eastAsia="仿宋_GB2312" w:hint="eastAsia"/>
          <w:sz w:val="32"/>
          <w:szCs w:val="32"/>
        </w:rPr>
        <w:t>服务有限公司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邱洪梅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烟台市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7.莱州市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尹召琴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潍坊市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8.安丘市阳光大姐家政服务有限公司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周奎花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9.坊子</w:t>
      </w:r>
      <w:proofErr w:type="gramStart"/>
      <w:r>
        <w:rPr>
          <w:rFonts w:ascii="仿宋_GB2312" w:eastAsia="仿宋_GB2312" w:hint="eastAsia"/>
          <w:sz w:val="32"/>
          <w:szCs w:val="32"/>
        </w:rPr>
        <w:t>区坊安街道润坊</w:t>
      </w:r>
      <w:proofErr w:type="gramEnd"/>
      <w:r>
        <w:rPr>
          <w:rFonts w:ascii="仿宋_GB2312" w:eastAsia="仿宋_GB2312" w:hint="eastAsia"/>
          <w:sz w:val="32"/>
          <w:szCs w:val="32"/>
        </w:rPr>
        <w:t>养老服务有限公司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宋秀霞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济宁市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10.</w:t>
      </w:r>
      <w:proofErr w:type="gramStart"/>
      <w:r>
        <w:rPr>
          <w:rFonts w:ascii="仿宋_GB2312" w:eastAsia="仿宋_GB2312" w:hint="eastAsia"/>
          <w:sz w:val="32"/>
          <w:szCs w:val="32"/>
        </w:rPr>
        <w:t>邹</w:t>
      </w:r>
      <w:proofErr w:type="gramEnd"/>
      <w:r>
        <w:rPr>
          <w:rFonts w:ascii="仿宋_GB2312" w:eastAsia="仿宋_GB2312" w:hint="eastAsia"/>
          <w:sz w:val="32"/>
          <w:szCs w:val="32"/>
        </w:rPr>
        <w:t>城市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宋宁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泰安市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11.岱岳区</w:t>
      </w:r>
      <w:r w:rsidR="0034272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钱继太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12.宁阳县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张爱玲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威海市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13.文登区瑞云</w:t>
      </w:r>
      <w:proofErr w:type="gramStart"/>
      <w:r>
        <w:rPr>
          <w:rFonts w:ascii="仿宋_GB2312" w:eastAsia="仿宋_GB2312" w:hint="eastAsia"/>
          <w:sz w:val="32"/>
          <w:szCs w:val="32"/>
        </w:rPr>
        <w:t>祥</w:t>
      </w:r>
      <w:proofErr w:type="gramEnd"/>
      <w:r>
        <w:rPr>
          <w:rFonts w:ascii="仿宋_GB2312" w:eastAsia="仿宋_GB2312" w:hint="eastAsia"/>
          <w:sz w:val="32"/>
          <w:szCs w:val="32"/>
        </w:rPr>
        <w:t>敬老院</w:t>
      </w:r>
      <w:r w:rsidR="0034272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王春英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日照市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14.经开区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丁照凤</w:t>
      </w:r>
      <w:proofErr w:type="gramEnd"/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临沂市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15.郯城</w:t>
      </w:r>
      <w:proofErr w:type="gramStart"/>
      <w:r>
        <w:rPr>
          <w:rFonts w:ascii="仿宋_GB2312" w:eastAsia="仿宋_GB2312" w:hint="eastAsia"/>
          <w:sz w:val="32"/>
          <w:szCs w:val="32"/>
        </w:rPr>
        <w:t>县仁康养老</w:t>
      </w:r>
      <w:proofErr w:type="gramEnd"/>
      <w:r>
        <w:rPr>
          <w:rFonts w:ascii="仿宋_GB2312" w:eastAsia="仿宋_GB2312" w:hint="eastAsia"/>
          <w:sz w:val="32"/>
          <w:szCs w:val="32"/>
        </w:rPr>
        <w:t>服务中心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杨萍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德州市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16.武城县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祁淑香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聊城市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17.阳谷县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辛东红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18.莘县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张希莲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滨州市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19.惠民县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李元荣</w:t>
      </w:r>
    </w:p>
    <w:p w:rsidR="002C308B" w:rsidRDefault="002C308B" w:rsidP="002C308B">
      <w:pPr>
        <w:spacing w:line="600" w:lineRule="exact"/>
        <w:ind w:firstLineChars="177" w:firstLine="56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菏泽市</w:t>
      </w:r>
    </w:p>
    <w:p w:rsidR="002C308B" w:rsidRDefault="002C308B" w:rsidP="002C308B">
      <w:pPr>
        <w:spacing w:line="600" w:lineRule="exact"/>
        <w:ind w:firstLineChars="177" w:firstLine="566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20.郓城县</w:t>
      </w:r>
      <w:r w:rsidR="00342726" w:rsidRPr="00342726">
        <w:rPr>
          <w:rFonts w:ascii="仿宋_GB2312" w:eastAsia="仿宋_GB2312" w:hint="eastAsia"/>
          <w:sz w:val="32"/>
          <w:szCs w:val="32"/>
        </w:rPr>
        <w:t>大成鸿宇居家养老服务中心</w:t>
      </w:r>
      <w:r w:rsidR="00342726">
        <w:rPr>
          <w:rFonts w:ascii="仿宋_GB2312" w:eastAsia="仿宋_GB2312" w:hint="eastAsia"/>
          <w:sz w:val="32"/>
          <w:szCs w:val="32"/>
        </w:rPr>
        <w:t xml:space="preserve"> </w:t>
      </w:r>
      <w:r w:rsidR="0034272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谭霞</w:t>
      </w:r>
    </w:p>
    <w:sectPr w:rsidR="002C308B" w:rsidSect="00824375">
      <w:footerReference w:type="default" r:id="rId6"/>
      <w:pgSz w:w="11906" w:h="16838"/>
      <w:pgMar w:top="1701" w:right="1588" w:bottom="1701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ACE" w:rsidRDefault="00E64ACE" w:rsidP="002C308B">
      <w:r>
        <w:separator/>
      </w:r>
    </w:p>
  </w:endnote>
  <w:endnote w:type="continuationSeparator" w:id="0">
    <w:p w:rsidR="00E64ACE" w:rsidRDefault="00E64ACE" w:rsidP="002C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8B" w:rsidRPr="002C308B" w:rsidRDefault="002C308B" w:rsidP="002C308B">
    <w:pPr>
      <w:pStyle w:val="a5"/>
      <w:ind w:right="280" w:firstLine="560"/>
      <w:jc w:val="center"/>
      <w:rPr>
        <w:rFonts w:asciiTheme="minorEastAsia" w:hAnsiTheme="minorEastAsia"/>
      </w:rPr>
    </w:pPr>
    <w:r w:rsidRPr="002C308B">
      <w:rPr>
        <w:rFonts w:asciiTheme="minorEastAsia" w:hAnsiTheme="minorEastAsia" w:hint="eastAsia"/>
        <w:sz w:val="28"/>
        <w:szCs w:val="28"/>
      </w:rPr>
      <w:t>—</w:t>
    </w:r>
    <w:r w:rsidRPr="002C308B">
      <w:rPr>
        <w:rFonts w:asciiTheme="minorEastAsia" w:hAnsiTheme="minorEastAsia"/>
        <w:sz w:val="28"/>
        <w:szCs w:val="28"/>
      </w:rPr>
      <w:t xml:space="preserve"> </w:t>
    </w:r>
    <w:r w:rsidRPr="002C308B">
      <w:rPr>
        <w:rFonts w:asciiTheme="minorEastAsia" w:hAnsiTheme="minorEastAsia"/>
        <w:sz w:val="28"/>
        <w:szCs w:val="28"/>
      </w:rPr>
      <w:fldChar w:fldCharType="begin"/>
    </w:r>
    <w:r w:rsidRPr="002C308B">
      <w:rPr>
        <w:rFonts w:asciiTheme="minorEastAsia" w:hAnsiTheme="minorEastAsia"/>
        <w:sz w:val="28"/>
        <w:szCs w:val="28"/>
      </w:rPr>
      <w:instrText xml:space="preserve"> PAGE   \* MERGEFORMAT </w:instrText>
    </w:r>
    <w:r w:rsidRPr="002C308B">
      <w:rPr>
        <w:rFonts w:asciiTheme="minorEastAsia" w:hAnsiTheme="minorEastAsia"/>
        <w:sz w:val="28"/>
        <w:szCs w:val="28"/>
      </w:rPr>
      <w:fldChar w:fldCharType="separate"/>
    </w:r>
    <w:r w:rsidR="00263014" w:rsidRPr="00263014">
      <w:rPr>
        <w:rFonts w:asciiTheme="minorEastAsia" w:hAnsiTheme="minorEastAsia"/>
        <w:noProof/>
        <w:sz w:val="28"/>
        <w:szCs w:val="28"/>
        <w:lang w:val="zh-CN"/>
      </w:rPr>
      <w:t>2</w:t>
    </w:r>
    <w:r w:rsidRPr="002C308B">
      <w:rPr>
        <w:rFonts w:asciiTheme="minorEastAsia" w:hAnsiTheme="minorEastAsia"/>
        <w:sz w:val="28"/>
        <w:szCs w:val="28"/>
      </w:rPr>
      <w:fldChar w:fldCharType="end"/>
    </w:r>
    <w:r w:rsidRPr="002C308B">
      <w:rPr>
        <w:rFonts w:asciiTheme="minorEastAsia" w:hAnsiTheme="minorEastAsia"/>
        <w:sz w:val="28"/>
        <w:szCs w:val="28"/>
      </w:rPr>
      <w:t xml:space="preserve"> </w:t>
    </w:r>
    <w:r w:rsidRPr="002C308B">
      <w:rPr>
        <w:rFonts w:ascii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ACE" w:rsidRDefault="00E64ACE" w:rsidP="002C308B">
      <w:r>
        <w:separator/>
      </w:r>
    </w:p>
  </w:footnote>
  <w:footnote w:type="continuationSeparator" w:id="0">
    <w:p w:rsidR="00E64ACE" w:rsidRDefault="00E64ACE" w:rsidP="002C3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0B"/>
    <w:rsid w:val="0001580B"/>
    <w:rsid w:val="00045F1A"/>
    <w:rsid w:val="00054A4E"/>
    <w:rsid w:val="00081411"/>
    <w:rsid w:val="000B1C33"/>
    <w:rsid w:val="00120F85"/>
    <w:rsid w:val="001273CE"/>
    <w:rsid w:val="0021760E"/>
    <w:rsid w:val="00232ECD"/>
    <w:rsid w:val="0025640B"/>
    <w:rsid w:val="00263014"/>
    <w:rsid w:val="00264E6B"/>
    <w:rsid w:val="002C308B"/>
    <w:rsid w:val="002E5489"/>
    <w:rsid w:val="003041A5"/>
    <w:rsid w:val="0033750F"/>
    <w:rsid w:val="00342726"/>
    <w:rsid w:val="0036368D"/>
    <w:rsid w:val="0037791D"/>
    <w:rsid w:val="00394F8B"/>
    <w:rsid w:val="0046093D"/>
    <w:rsid w:val="004740F8"/>
    <w:rsid w:val="00492563"/>
    <w:rsid w:val="00497D0A"/>
    <w:rsid w:val="004D1C37"/>
    <w:rsid w:val="00587D02"/>
    <w:rsid w:val="005A7A4D"/>
    <w:rsid w:val="005B2AE5"/>
    <w:rsid w:val="005D3A9A"/>
    <w:rsid w:val="005D43AD"/>
    <w:rsid w:val="0075248D"/>
    <w:rsid w:val="007F48E6"/>
    <w:rsid w:val="00824375"/>
    <w:rsid w:val="008277E5"/>
    <w:rsid w:val="00837EBF"/>
    <w:rsid w:val="0087386E"/>
    <w:rsid w:val="00933A72"/>
    <w:rsid w:val="00A565A7"/>
    <w:rsid w:val="00A66E5D"/>
    <w:rsid w:val="00B233B6"/>
    <w:rsid w:val="00B33FE4"/>
    <w:rsid w:val="00B765F0"/>
    <w:rsid w:val="00B921BE"/>
    <w:rsid w:val="00BF10AD"/>
    <w:rsid w:val="00C02872"/>
    <w:rsid w:val="00C044B2"/>
    <w:rsid w:val="00C16257"/>
    <w:rsid w:val="00C218E7"/>
    <w:rsid w:val="00C60DA8"/>
    <w:rsid w:val="00C71265"/>
    <w:rsid w:val="00C82962"/>
    <w:rsid w:val="00C936E2"/>
    <w:rsid w:val="00CD701A"/>
    <w:rsid w:val="00CE58D6"/>
    <w:rsid w:val="00D21D5F"/>
    <w:rsid w:val="00DF4034"/>
    <w:rsid w:val="00E25AE5"/>
    <w:rsid w:val="00E40FCF"/>
    <w:rsid w:val="00E43EB5"/>
    <w:rsid w:val="00E63DB8"/>
    <w:rsid w:val="00E64ACE"/>
    <w:rsid w:val="00E74743"/>
    <w:rsid w:val="00EA3B11"/>
    <w:rsid w:val="00EE0B79"/>
    <w:rsid w:val="00EE3799"/>
    <w:rsid w:val="00F1050A"/>
    <w:rsid w:val="00F34785"/>
    <w:rsid w:val="00F46A38"/>
    <w:rsid w:val="00F56406"/>
    <w:rsid w:val="00FD34EF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49AC25-6F11-4488-9C38-25A77BB4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8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C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30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30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75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7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62</Words>
  <Characters>359</Characters>
  <Application>Microsoft Office Word</Application>
  <DocSecurity>0</DocSecurity>
  <Lines>2</Lines>
  <Paragraphs>1</Paragraphs>
  <ScaleCrop>false</ScaleCrop>
  <Company>P R C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51</cp:revision>
  <cp:lastPrinted>2021-09-16T09:01:00Z</cp:lastPrinted>
  <dcterms:created xsi:type="dcterms:W3CDTF">2021-09-16T00:43:00Z</dcterms:created>
  <dcterms:modified xsi:type="dcterms:W3CDTF">2021-09-18T09:37:00Z</dcterms:modified>
</cp:coreProperties>
</file>