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369F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2FA127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全国示范性老年友好型社区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创建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740"/>
        <w:gridCol w:w="1828"/>
        <w:gridCol w:w="1187"/>
        <w:gridCol w:w="2175"/>
      </w:tblGrid>
      <w:tr w14:paraId="69650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DBE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申报单位</w:t>
            </w:r>
          </w:p>
        </w:tc>
        <w:tc>
          <w:tcPr>
            <w:tcW w:w="1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04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名  称</w:t>
            </w:r>
          </w:p>
        </w:tc>
        <w:tc>
          <w:tcPr>
            <w:tcW w:w="519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2581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1C626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18C15954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33E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单位负责人</w:t>
            </w:r>
          </w:p>
        </w:tc>
        <w:tc>
          <w:tcPr>
            <w:tcW w:w="18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7BC2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1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3C84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联系电话</w:t>
            </w:r>
          </w:p>
        </w:tc>
        <w:tc>
          <w:tcPr>
            <w:tcW w:w="21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4EE9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24E36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04B3005B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18C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传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真</w:t>
            </w:r>
          </w:p>
        </w:tc>
        <w:tc>
          <w:tcPr>
            <w:tcW w:w="18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1DFB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1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2E82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电子邮箱</w:t>
            </w:r>
          </w:p>
        </w:tc>
        <w:tc>
          <w:tcPr>
            <w:tcW w:w="21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5712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0AEFA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280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150B909E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40" w:type="dxa"/>
            <w:tcBorders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C4E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详细地址</w:t>
            </w:r>
          </w:p>
        </w:tc>
        <w:tc>
          <w:tcPr>
            <w:tcW w:w="5190" w:type="dxa"/>
            <w:gridSpan w:val="3"/>
            <w:tcBorders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51A1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07C2A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5" w:hRule="atLeast"/>
          <w:jc w:val="center"/>
        </w:trPr>
        <w:tc>
          <w:tcPr>
            <w:tcW w:w="821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6F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</w:p>
          <w:p w14:paraId="49C1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创建工作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字，可另附页）。</w:t>
            </w:r>
          </w:p>
          <w:p w14:paraId="0182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eastAsia="zh-CN"/>
              </w:rPr>
              <w:t>创建背景</w:t>
            </w:r>
          </w:p>
          <w:p w14:paraId="2351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539B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二、创建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目标</w:t>
            </w:r>
          </w:p>
          <w:p w14:paraId="6BD8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</w:p>
          <w:p w14:paraId="702B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三、组织实施</w:t>
            </w:r>
          </w:p>
          <w:p w14:paraId="42A50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</w:p>
          <w:p w14:paraId="0827D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四、保障措施</w:t>
            </w:r>
          </w:p>
          <w:p w14:paraId="785E5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</w:p>
          <w:p w14:paraId="119ED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</w:p>
          <w:p w14:paraId="61DDF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</w:p>
          <w:p w14:paraId="4A39F4C8">
            <w:pPr>
              <w:widowControl w:val="0"/>
              <w:spacing w:after="12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  <w:p w14:paraId="006E6FB2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29EB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（公章）</w:t>
            </w:r>
          </w:p>
          <w:p w14:paraId="5022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 xml:space="preserve">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日</w:t>
            </w:r>
          </w:p>
        </w:tc>
      </w:tr>
      <w:tr w14:paraId="44694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  <w:jc w:val="center"/>
        </w:trPr>
        <w:tc>
          <w:tcPr>
            <w:tcW w:w="821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19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省级老龄办推荐意见</w:t>
            </w:r>
          </w:p>
          <w:p w14:paraId="0ED5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0F98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086D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（公章）</w:t>
            </w:r>
          </w:p>
          <w:p w14:paraId="5ACA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20" w:firstLineChars="2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日</w:t>
            </w:r>
          </w:p>
        </w:tc>
      </w:tr>
    </w:tbl>
    <w:p w14:paraId="1DEC9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871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WVhMjlhZGNkNWJiYzA0Y2JhYzQ5NjcwMzQxMmEifQ=="/>
  </w:docVars>
  <w:rsids>
    <w:rsidRoot w:val="00000000"/>
    <w:rsid w:val="08B12584"/>
    <w:rsid w:val="093B5AAE"/>
    <w:rsid w:val="396C44E0"/>
    <w:rsid w:val="42147051"/>
    <w:rsid w:val="505F02BE"/>
    <w:rsid w:val="539C600F"/>
    <w:rsid w:val="5A655C51"/>
    <w:rsid w:val="5D2121D3"/>
    <w:rsid w:val="68DF25A3"/>
    <w:rsid w:val="69D160A2"/>
    <w:rsid w:val="71635E9B"/>
    <w:rsid w:val="71C04502"/>
    <w:rsid w:val="75237500"/>
    <w:rsid w:val="7768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21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2024-11-06T11:16:00Z</dcterms:created>
  <dc:creator>MZT</dc:creator>
  <cp:lastModifiedBy>LWQ</cp:lastModifiedBy>
  <cp:lastPrinted>2025-06-09T09:37:00Z</cp:lastPrinted>
  <dcterms:modified xsi:type="dcterms:W3CDTF">2025-06-10T01:52:39Z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EB581F9035804DE2AC625A09B980E002_12</vt:lpwstr>
  </property>
  <property fmtid="{D5CDD505-2E9C-101B-9397-08002B2CF9AE}" pid="4" name="KSOTemplateDocerSaveRecord">
    <vt:lpwstr>eyJoZGlkIjoiNzQ4NDM0OTg2ZDc4NDM1NWIwNTA4YTVhZTU5MGY0NTEiLCJ1c2VySWQiOiI2MzA3MTM2OTgifQ==</vt:lpwstr>
  </property>
</Properties>
</file>