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773B6C" w14:textId="4B6AB7C5" w:rsidR="00F24753" w:rsidRDefault="00B646D7">
      <w:bookmarkStart w:id="0" w:name="_GoBack"/>
      <w:r>
        <w:pict w14:anchorId="2D711B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569.25pt">
            <v:imagedata r:id="rId4" o:title="微信图片_20230214165328"/>
          </v:shape>
        </w:pict>
      </w:r>
      <w:bookmarkEnd w:id="0"/>
    </w:p>
    <w:sectPr w:rsidR="00F247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AE4"/>
    <w:rsid w:val="002F4AE4"/>
    <w:rsid w:val="0076388B"/>
    <w:rsid w:val="00B646D7"/>
    <w:rsid w:val="00F2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E6825"/>
  <w15:chartTrackingRefBased/>
  <w15:docId w15:val="{65A16A04-E1CA-4A1F-ABCC-5D1247610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</dc:creator>
  <cp:keywords/>
  <dc:description/>
  <cp:lastModifiedBy>明明</cp:lastModifiedBy>
  <cp:revision>5</cp:revision>
  <dcterms:created xsi:type="dcterms:W3CDTF">2023-02-13T16:36:00Z</dcterms:created>
  <dcterms:modified xsi:type="dcterms:W3CDTF">2023-02-14T08:54:00Z</dcterms:modified>
</cp:coreProperties>
</file>