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E9" w:rsidRPr="00C33717" w:rsidRDefault="00B265E9" w:rsidP="00B265E9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33717">
        <w:rPr>
          <w:rFonts w:ascii="黑体" w:eastAsia="黑体" w:hAnsi="黑体" w:hint="eastAsia"/>
          <w:sz w:val="32"/>
          <w:szCs w:val="32"/>
        </w:rPr>
        <w:t>附件</w:t>
      </w:r>
    </w:p>
    <w:p w:rsidR="00B265E9" w:rsidRPr="00C33717" w:rsidRDefault="00B265E9" w:rsidP="00B265E9">
      <w:pPr>
        <w:spacing w:line="600" w:lineRule="exact"/>
        <w:rPr>
          <w:rFonts w:ascii="方正小标宋简体" w:eastAsia="方正小标宋简体" w:hAnsi="宋体"/>
          <w:sz w:val="44"/>
          <w:szCs w:val="44"/>
        </w:rPr>
      </w:pPr>
    </w:p>
    <w:p w:rsidR="00B265E9" w:rsidRPr="00C33717" w:rsidRDefault="00B265E9" w:rsidP="00B265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33717">
        <w:rPr>
          <w:rFonts w:ascii="方正小标宋简体" w:eastAsia="方正小标宋简体" w:hAnsi="宋体" w:hint="eastAsia"/>
          <w:sz w:val="44"/>
          <w:szCs w:val="44"/>
        </w:rPr>
        <w:t>聊城市茌平区所辖乡镇、街道</w:t>
      </w:r>
    </w:p>
    <w:p w:rsidR="00B265E9" w:rsidRPr="00C33717" w:rsidRDefault="00B265E9" w:rsidP="00B265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33717">
        <w:rPr>
          <w:rFonts w:ascii="方正小标宋简体" w:eastAsia="方正小标宋简体" w:hAnsi="宋体" w:hint="eastAsia"/>
          <w:sz w:val="44"/>
          <w:szCs w:val="44"/>
        </w:rPr>
        <w:t>行政区划代码</w:t>
      </w:r>
    </w:p>
    <w:p w:rsidR="00B265E9" w:rsidRPr="00C33717" w:rsidRDefault="00B265E9" w:rsidP="00B265E9">
      <w:pPr>
        <w:spacing w:line="600" w:lineRule="exact"/>
        <w:rPr>
          <w:rFonts w:ascii="方正小标宋简体" w:eastAsia="方正小标宋简体" w:hAnsi="宋体"/>
          <w:sz w:val="44"/>
          <w:szCs w:val="44"/>
        </w:rPr>
      </w:pPr>
    </w:p>
    <w:tbl>
      <w:tblPr>
        <w:tblW w:w="75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4961"/>
      </w:tblGrid>
      <w:tr w:rsidR="00C33717" w:rsidRPr="00C33717" w:rsidTr="00FF2339">
        <w:trPr>
          <w:trHeight w:val="24"/>
        </w:trPr>
        <w:tc>
          <w:tcPr>
            <w:tcW w:w="2552" w:type="dxa"/>
            <w:shd w:val="clear" w:color="auto" w:fill="auto"/>
          </w:tcPr>
          <w:p w:rsidR="000E1CAA" w:rsidRPr="00C33717" w:rsidRDefault="00000257" w:rsidP="00FF2339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3717">
              <w:rPr>
                <w:rFonts w:ascii="黑体" w:eastAsia="黑体" w:hAnsi="黑体" w:hint="eastAsia"/>
                <w:sz w:val="32"/>
                <w:szCs w:val="32"/>
              </w:rPr>
              <w:t>乡镇级政区</w:t>
            </w:r>
          </w:p>
        </w:tc>
        <w:tc>
          <w:tcPr>
            <w:tcW w:w="4961" w:type="dxa"/>
            <w:shd w:val="clear" w:color="auto" w:fill="auto"/>
          </w:tcPr>
          <w:p w:rsidR="000E1CAA" w:rsidRPr="00C33717" w:rsidRDefault="00000257" w:rsidP="00FF2339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3717">
              <w:rPr>
                <w:rFonts w:ascii="黑体" w:eastAsia="黑体" w:hAnsi="黑体" w:hint="eastAsia"/>
                <w:sz w:val="32"/>
                <w:szCs w:val="32"/>
              </w:rPr>
              <w:t>行政</w:t>
            </w:r>
            <w:r w:rsidRPr="00C33717">
              <w:rPr>
                <w:rFonts w:ascii="黑体" w:eastAsia="黑体" w:hAnsi="黑体"/>
                <w:sz w:val="32"/>
                <w:szCs w:val="32"/>
              </w:rPr>
              <w:t>区划代码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振兴街道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371503001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信发街道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371503002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温陈街道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371503003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乐平铺镇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371503101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冯官屯镇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371503102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菜屯镇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371503103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博平镇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371503104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杜郎口镇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371503105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韩屯镇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371503106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胡屯镇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371503107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肖家庄镇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371503108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贾寨镇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371503109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洪官屯镇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371503110</w:t>
            </w:r>
          </w:p>
        </w:tc>
      </w:tr>
      <w:tr w:rsidR="00C33717" w:rsidRPr="00C33717" w:rsidTr="00FF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1CAA" w:rsidRPr="00C33717" w:rsidRDefault="000E1CAA" w:rsidP="00FF2339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杨官屯乡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CAA" w:rsidRPr="00C33717" w:rsidRDefault="000E1CAA" w:rsidP="00FF23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71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371503201</w:t>
            </w:r>
          </w:p>
        </w:tc>
      </w:tr>
    </w:tbl>
    <w:p w:rsidR="008C375D" w:rsidRPr="00C33717" w:rsidRDefault="008C375D" w:rsidP="00B265E9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8C375D" w:rsidRPr="00C3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25" w:rsidRDefault="00933B25" w:rsidP="00B265E9">
      <w:r>
        <w:separator/>
      </w:r>
    </w:p>
  </w:endnote>
  <w:endnote w:type="continuationSeparator" w:id="0">
    <w:p w:rsidR="00933B25" w:rsidRDefault="00933B25" w:rsidP="00B2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25" w:rsidRDefault="00933B25" w:rsidP="00B265E9">
      <w:r>
        <w:separator/>
      </w:r>
    </w:p>
  </w:footnote>
  <w:footnote w:type="continuationSeparator" w:id="0">
    <w:p w:rsidR="00933B25" w:rsidRDefault="00933B25" w:rsidP="00B2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58"/>
    <w:rsid w:val="00000257"/>
    <w:rsid w:val="000E1CAA"/>
    <w:rsid w:val="00195D34"/>
    <w:rsid w:val="002161BC"/>
    <w:rsid w:val="00317CC6"/>
    <w:rsid w:val="00443216"/>
    <w:rsid w:val="00540367"/>
    <w:rsid w:val="007927AB"/>
    <w:rsid w:val="00864969"/>
    <w:rsid w:val="008C375D"/>
    <w:rsid w:val="00933B25"/>
    <w:rsid w:val="009505D2"/>
    <w:rsid w:val="009622FD"/>
    <w:rsid w:val="009B1EDE"/>
    <w:rsid w:val="00A35B2E"/>
    <w:rsid w:val="00B265E9"/>
    <w:rsid w:val="00B74FB7"/>
    <w:rsid w:val="00BA3058"/>
    <w:rsid w:val="00C33717"/>
    <w:rsid w:val="00FE5EA6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8D706D-0612-4077-A452-27815FB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5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区划地名处 ...</dc:creator>
  <cp:keywords/>
  <dc:description/>
  <cp:lastModifiedBy>lenovo</cp:lastModifiedBy>
  <cp:revision>8</cp:revision>
  <cp:lastPrinted>2020-02-11T08:11:00Z</cp:lastPrinted>
  <dcterms:created xsi:type="dcterms:W3CDTF">2020-02-11T06:54:00Z</dcterms:created>
  <dcterms:modified xsi:type="dcterms:W3CDTF">2020-02-12T03:22:00Z</dcterms:modified>
</cp:coreProperties>
</file>