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41" w:rsidRDefault="0014460B">
      <w:pPr>
        <w:spacing w:line="620" w:lineRule="exact"/>
        <w:ind w:right="624"/>
        <w:rPr>
          <w:rFonts w:ascii="黑体" w:eastAsia="黑体" w:hAnsi="黑体" w:cs="微软雅黑"/>
        </w:rPr>
      </w:pPr>
      <w:bookmarkStart w:id="0" w:name="OLE_LINK16"/>
      <w:bookmarkStart w:id="1" w:name="OLE_LINK17"/>
      <w:bookmarkStart w:id="2" w:name="OLE_LINK14"/>
      <w:bookmarkStart w:id="3" w:name="OLE_LINK18"/>
      <w:bookmarkStart w:id="4" w:name="OLE_LINK22"/>
      <w:bookmarkStart w:id="5" w:name="OLE_LINK15"/>
      <w:r>
        <w:rPr>
          <w:rFonts w:ascii="黑体" w:eastAsia="黑体" w:hAnsi="黑体" w:cs="微软雅黑" w:hint="eastAsia"/>
        </w:rPr>
        <w:t>附件</w:t>
      </w:r>
      <w:r>
        <w:rPr>
          <w:rFonts w:ascii="黑体" w:eastAsia="黑体" w:hAnsi="黑体" w:cs="微软雅黑" w:hint="eastAsia"/>
        </w:rPr>
        <w:t>2</w:t>
      </w:r>
    </w:p>
    <w:p w:rsidR="005F5741" w:rsidRDefault="0014460B">
      <w:pPr>
        <w:spacing w:line="620" w:lineRule="exact"/>
        <w:jc w:val="center"/>
        <w:rPr>
          <w:rFonts w:ascii="方正小标宋简体" w:eastAsia="方正小标宋简体" w:hAnsi="微软雅黑" w:cs="微软雅黑"/>
          <w:spacing w:val="-20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pacing w:val="-20"/>
          <w:sz w:val="44"/>
          <w:szCs w:val="44"/>
        </w:rPr>
        <w:t>省级社会组织发展资金支持项目</w:t>
      </w:r>
      <w:bookmarkStart w:id="6" w:name="_GoBack"/>
      <w:bookmarkEnd w:id="6"/>
      <w:r>
        <w:rPr>
          <w:rFonts w:ascii="方正小标宋简体" w:eastAsia="方正小标宋简体" w:hAnsi="微软雅黑" w:cs="微软雅黑" w:hint="eastAsia"/>
          <w:spacing w:val="-20"/>
          <w:sz w:val="44"/>
          <w:szCs w:val="44"/>
        </w:rPr>
        <w:t>申报表</w:t>
      </w:r>
    </w:p>
    <w:p w:rsidR="005F5741" w:rsidRDefault="005F5741">
      <w:pPr>
        <w:spacing w:line="280" w:lineRule="exact"/>
        <w:jc w:val="center"/>
        <w:rPr>
          <w:rFonts w:ascii="方正小标宋简体" w:eastAsia="方正小标宋简体" w:hAnsi="微软雅黑" w:cs="微软雅黑"/>
          <w:spacing w:val="-20"/>
          <w:sz w:val="44"/>
          <w:szCs w:val="4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1569"/>
        <w:gridCol w:w="28"/>
        <w:gridCol w:w="1611"/>
        <w:gridCol w:w="1466"/>
        <w:gridCol w:w="156"/>
        <w:gridCol w:w="1586"/>
      </w:tblGrid>
      <w:tr w:rsidR="005F5741">
        <w:trPr>
          <w:trHeight w:val="881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6416" w:type="dxa"/>
            <w:gridSpan w:val="6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F5741">
        <w:trPr>
          <w:trHeight w:val="695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6416" w:type="dxa"/>
            <w:gridSpan w:val="6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F5741">
        <w:trPr>
          <w:trHeight w:val="555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ind w:leftChars="-50" w:left="-160" w:rightChars="-50" w:right="-16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30"/>
                <w:szCs w:val="30"/>
              </w:rPr>
              <w:t>统一社会信用代码</w:t>
            </w:r>
          </w:p>
        </w:tc>
        <w:tc>
          <w:tcPr>
            <w:tcW w:w="3208" w:type="dxa"/>
            <w:gridSpan w:val="3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成立时间</w:t>
            </w:r>
          </w:p>
        </w:tc>
        <w:tc>
          <w:tcPr>
            <w:tcW w:w="1586" w:type="dxa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F5741">
        <w:trPr>
          <w:trHeight w:val="555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ind w:leftChars="-100" w:left="-320" w:rightChars="-100" w:right="-320"/>
              <w:jc w:val="center"/>
              <w:rPr>
                <w:rFonts w:ascii="仿宋_GB2312" w:eastAsia="仿宋_GB2312" w:hAnsi="仿宋_GB2312" w:cs="仿宋_GB2312"/>
                <w:color w:val="000000"/>
                <w:spacing w:val="-1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sz w:val="30"/>
                <w:szCs w:val="30"/>
              </w:rPr>
              <w:t>注册资金（万元）</w:t>
            </w:r>
          </w:p>
        </w:tc>
        <w:tc>
          <w:tcPr>
            <w:tcW w:w="1569" w:type="dxa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评估等级</w:t>
            </w:r>
          </w:p>
        </w:tc>
        <w:tc>
          <w:tcPr>
            <w:tcW w:w="3208" w:type="dxa"/>
            <w:gridSpan w:val="3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）年（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）级</w:t>
            </w:r>
          </w:p>
        </w:tc>
      </w:tr>
      <w:tr w:rsidR="005F5741">
        <w:trPr>
          <w:trHeight w:val="555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所</w:t>
            </w:r>
          </w:p>
        </w:tc>
        <w:tc>
          <w:tcPr>
            <w:tcW w:w="6416" w:type="dxa"/>
            <w:gridSpan w:val="6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F5741">
        <w:trPr>
          <w:trHeight w:val="555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开户银行</w:t>
            </w:r>
          </w:p>
        </w:tc>
        <w:tc>
          <w:tcPr>
            <w:tcW w:w="6416" w:type="dxa"/>
            <w:gridSpan w:val="6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F5741">
        <w:trPr>
          <w:trHeight w:val="555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账户名称</w:t>
            </w:r>
          </w:p>
        </w:tc>
        <w:tc>
          <w:tcPr>
            <w:tcW w:w="6416" w:type="dxa"/>
            <w:gridSpan w:val="6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F5741">
        <w:trPr>
          <w:trHeight w:val="555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6416" w:type="dxa"/>
            <w:gridSpan w:val="6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F5741">
        <w:trPr>
          <w:trHeight w:val="555"/>
          <w:jc w:val="center"/>
        </w:trPr>
        <w:tc>
          <w:tcPr>
            <w:tcW w:w="2373" w:type="dxa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611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466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42" w:type="dxa"/>
            <w:gridSpan w:val="2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电子邮箱</w:t>
            </w:r>
          </w:p>
        </w:tc>
      </w:tr>
      <w:tr w:rsidR="005F5741">
        <w:trPr>
          <w:trHeight w:val="309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法定代表人</w:t>
            </w:r>
          </w:p>
        </w:tc>
        <w:tc>
          <w:tcPr>
            <w:tcW w:w="1597" w:type="dxa"/>
            <w:gridSpan w:val="2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F5741">
        <w:trPr>
          <w:trHeight w:val="517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597" w:type="dxa"/>
            <w:gridSpan w:val="2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F5741">
        <w:trPr>
          <w:trHeight w:val="942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项目简介</w:t>
            </w:r>
          </w:p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如有项目配套资金请列明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6416" w:type="dxa"/>
            <w:gridSpan w:val="6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F5741" w:rsidRDefault="005F574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F5741">
        <w:trPr>
          <w:trHeight w:val="2439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lastRenderedPageBreak/>
              <w:t>近五年业务</w:t>
            </w:r>
          </w:p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开展情况</w:t>
            </w:r>
          </w:p>
        </w:tc>
        <w:tc>
          <w:tcPr>
            <w:tcW w:w="6416" w:type="dxa"/>
            <w:gridSpan w:val="6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F5741">
        <w:trPr>
          <w:trHeight w:val="2624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近五年获得</w:t>
            </w:r>
          </w:p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荣誉情况</w:t>
            </w:r>
          </w:p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（省级以上）</w:t>
            </w:r>
          </w:p>
        </w:tc>
        <w:tc>
          <w:tcPr>
            <w:tcW w:w="6416" w:type="dxa"/>
            <w:gridSpan w:val="6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F5741">
        <w:trPr>
          <w:trHeight w:val="4012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申报单位意见</w:t>
            </w:r>
          </w:p>
        </w:tc>
        <w:tc>
          <w:tcPr>
            <w:tcW w:w="6416" w:type="dxa"/>
            <w:gridSpan w:val="6"/>
            <w:vAlign w:val="center"/>
          </w:tcPr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F5741" w:rsidRDefault="0014460B">
            <w:pPr>
              <w:spacing w:line="44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我单位承诺申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材料真实、合法、有效。如有不实，愿承担法律责任。</w:t>
            </w:r>
          </w:p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F5741" w:rsidRDefault="0014460B">
            <w:pPr>
              <w:spacing w:line="44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法定代表人签字：</w:t>
            </w:r>
          </w:p>
          <w:p w:rsidR="005F5741" w:rsidRDefault="005F574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（单位盖章）</w:t>
            </w:r>
          </w:p>
          <w:p w:rsidR="005F5741" w:rsidRDefault="0014460B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   </w:t>
            </w:r>
          </w:p>
        </w:tc>
      </w:tr>
      <w:tr w:rsidR="005F5741">
        <w:trPr>
          <w:trHeight w:val="3024"/>
          <w:jc w:val="center"/>
        </w:trPr>
        <w:tc>
          <w:tcPr>
            <w:tcW w:w="2373" w:type="dxa"/>
            <w:vAlign w:val="center"/>
          </w:tcPr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业务主管单位</w:t>
            </w:r>
          </w:p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6416" w:type="dxa"/>
            <w:gridSpan w:val="6"/>
            <w:vAlign w:val="center"/>
          </w:tcPr>
          <w:p w:rsidR="005F5741" w:rsidRDefault="005F5741">
            <w:pPr>
              <w:spacing w:line="440" w:lineRule="exact"/>
              <w:ind w:right="12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（单位盖章）</w:t>
            </w:r>
          </w:p>
          <w:p w:rsidR="005F5741" w:rsidRDefault="001446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　　　　　　　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5F5741" w:rsidRDefault="0014460B">
      <w:pPr>
        <w:spacing w:line="360" w:lineRule="exac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填表说明：本表格不得修改，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A4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纸正反面打印；详细开展业务情况和证明材料等，可自行附页。</w:t>
      </w:r>
      <w:bookmarkEnd w:id="0"/>
      <w:bookmarkEnd w:id="1"/>
      <w:bookmarkEnd w:id="2"/>
      <w:bookmarkEnd w:id="3"/>
      <w:bookmarkEnd w:id="4"/>
      <w:bookmarkEnd w:id="5"/>
    </w:p>
    <w:sectPr w:rsidR="005F5741">
      <w:footerReference w:type="even" r:id="rId7"/>
      <w:footerReference w:type="default" r:id="rId8"/>
      <w:pgSz w:w="11906" w:h="16838"/>
      <w:pgMar w:top="141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0B" w:rsidRDefault="0014460B">
      <w:r>
        <w:separator/>
      </w:r>
    </w:p>
  </w:endnote>
  <w:endnote w:type="continuationSeparator" w:id="0">
    <w:p w:rsidR="0014460B" w:rsidRDefault="0014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41" w:rsidRDefault="0014460B">
    <w:pPr>
      <w:pStyle w:val="a4"/>
      <w:ind w:right="360" w:firstLineChars="100" w:firstLine="280"/>
      <w:rPr>
        <w:rFonts w:hAnsi="宋体"/>
      </w:rPr>
    </w:pPr>
    <w:r>
      <w:rPr>
        <w:rFonts w:hAnsi="宋体" w:hint="eastAsia"/>
        <w:sz w:val="28"/>
        <w:szCs w:val="28"/>
      </w:rPr>
      <w:t>—</w:t>
    </w:r>
    <w:r>
      <w:rPr>
        <w:rFonts w:hAnsi="宋体" w:hint="eastAsia"/>
        <w:sz w:val="28"/>
        <w:szCs w:val="28"/>
      </w:rPr>
      <w:t xml:space="preserve"> </w:t>
    </w:r>
    <w:r>
      <w:rPr>
        <w:rStyle w:val="a6"/>
        <w:rFonts w:hAnsi="宋体" w:hint="eastAsia"/>
        <w:sz w:val="28"/>
        <w:szCs w:val="28"/>
      </w:rPr>
      <w:fldChar w:fldCharType="begin"/>
    </w:r>
    <w:r>
      <w:rPr>
        <w:rStyle w:val="a6"/>
        <w:rFonts w:hAnsi="宋体" w:hint="eastAsia"/>
        <w:sz w:val="28"/>
        <w:szCs w:val="28"/>
      </w:rPr>
      <w:instrText xml:space="preserve"> PAGE </w:instrText>
    </w:r>
    <w:r>
      <w:rPr>
        <w:rStyle w:val="a6"/>
        <w:rFonts w:hAnsi="宋体" w:hint="eastAsia"/>
        <w:sz w:val="28"/>
        <w:szCs w:val="28"/>
      </w:rPr>
      <w:fldChar w:fldCharType="separate"/>
    </w:r>
    <w:r>
      <w:rPr>
        <w:rStyle w:val="a6"/>
        <w:rFonts w:hAnsi="宋体"/>
        <w:sz w:val="28"/>
        <w:szCs w:val="28"/>
      </w:rPr>
      <w:t>18</w:t>
    </w:r>
    <w:r>
      <w:rPr>
        <w:rStyle w:val="a6"/>
        <w:rFonts w:hAnsi="宋体" w:hint="eastAsia"/>
        <w:sz w:val="28"/>
        <w:szCs w:val="28"/>
      </w:rPr>
      <w:fldChar w:fldCharType="end"/>
    </w:r>
    <w:r>
      <w:rPr>
        <w:rStyle w:val="a6"/>
        <w:rFonts w:hAnsi="宋体" w:hint="eastAsia"/>
        <w:sz w:val="28"/>
        <w:szCs w:val="28"/>
      </w:rPr>
      <w:t xml:space="preserve"> </w:t>
    </w:r>
    <w:r>
      <w:rPr>
        <w:rFonts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41" w:rsidRDefault="0014460B">
    <w:pPr>
      <w:pStyle w:val="a4"/>
      <w:ind w:right="360" w:firstLine="360"/>
      <w:jc w:val="right"/>
      <w:rPr>
        <w:rFonts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741" w:rsidRDefault="0014460B">
                          <w:pPr>
                            <w:pStyle w:val="a4"/>
                            <w:ind w:right="360" w:firstLine="36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7AD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F5741" w:rsidRDefault="0014460B">
                    <w:pPr>
                      <w:pStyle w:val="a4"/>
                      <w:ind w:right="360" w:firstLine="36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C7AD9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0B" w:rsidRDefault="0014460B">
      <w:r>
        <w:separator/>
      </w:r>
    </w:p>
  </w:footnote>
  <w:footnote w:type="continuationSeparator" w:id="0">
    <w:p w:rsidR="0014460B" w:rsidRDefault="00144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20"/>
    <w:rsid w:val="000A04CF"/>
    <w:rsid w:val="000B7984"/>
    <w:rsid w:val="000C0CCE"/>
    <w:rsid w:val="000D4098"/>
    <w:rsid w:val="0014460B"/>
    <w:rsid w:val="00160079"/>
    <w:rsid w:val="00172B19"/>
    <w:rsid w:val="001D68A5"/>
    <w:rsid w:val="00211BBF"/>
    <w:rsid w:val="00235AFB"/>
    <w:rsid w:val="0024400D"/>
    <w:rsid w:val="00247EF7"/>
    <w:rsid w:val="00270A20"/>
    <w:rsid w:val="0029611C"/>
    <w:rsid w:val="002B1B4D"/>
    <w:rsid w:val="002D3C6B"/>
    <w:rsid w:val="00316242"/>
    <w:rsid w:val="00380000"/>
    <w:rsid w:val="003928D1"/>
    <w:rsid w:val="003D1680"/>
    <w:rsid w:val="003E520F"/>
    <w:rsid w:val="00434115"/>
    <w:rsid w:val="00463AF2"/>
    <w:rsid w:val="005D2DF2"/>
    <w:rsid w:val="005F2A90"/>
    <w:rsid w:val="005F5741"/>
    <w:rsid w:val="006154E7"/>
    <w:rsid w:val="006629CA"/>
    <w:rsid w:val="00664E06"/>
    <w:rsid w:val="006B3463"/>
    <w:rsid w:val="006B4F84"/>
    <w:rsid w:val="006B4FA4"/>
    <w:rsid w:val="006B7928"/>
    <w:rsid w:val="006F31A1"/>
    <w:rsid w:val="00732CF5"/>
    <w:rsid w:val="00763278"/>
    <w:rsid w:val="007B603D"/>
    <w:rsid w:val="007C2CD2"/>
    <w:rsid w:val="007C6289"/>
    <w:rsid w:val="008D45E0"/>
    <w:rsid w:val="00A76FE2"/>
    <w:rsid w:val="00AC670E"/>
    <w:rsid w:val="00B3504F"/>
    <w:rsid w:val="00B746F7"/>
    <w:rsid w:val="00BA1AC4"/>
    <w:rsid w:val="00C75150"/>
    <w:rsid w:val="00CF5B85"/>
    <w:rsid w:val="00CF7BF6"/>
    <w:rsid w:val="00D32B05"/>
    <w:rsid w:val="00D534D5"/>
    <w:rsid w:val="00D66184"/>
    <w:rsid w:val="00D72A02"/>
    <w:rsid w:val="00DA246F"/>
    <w:rsid w:val="00DE4011"/>
    <w:rsid w:val="00EC6DD0"/>
    <w:rsid w:val="00F919CB"/>
    <w:rsid w:val="00FA3AB2"/>
    <w:rsid w:val="00FC7AD9"/>
    <w:rsid w:val="0DDE3227"/>
    <w:rsid w:val="1C8B1A9F"/>
    <w:rsid w:val="1E9E2BB8"/>
    <w:rsid w:val="21753476"/>
    <w:rsid w:val="24B2069A"/>
    <w:rsid w:val="26993A04"/>
    <w:rsid w:val="27422DD1"/>
    <w:rsid w:val="2D834DB8"/>
    <w:rsid w:val="30345208"/>
    <w:rsid w:val="321D734F"/>
    <w:rsid w:val="382B138F"/>
    <w:rsid w:val="3E903D1D"/>
    <w:rsid w:val="43782D89"/>
    <w:rsid w:val="626421F9"/>
    <w:rsid w:val="648D3C34"/>
    <w:rsid w:val="69F02417"/>
    <w:rsid w:val="6B452374"/>
    <w:rsid w:val="735A34D3"/>
    <w:rsid w:val="79F23C60"/>
    <w:rsid w:val="7A8A5F98"/>
    <w:rsid w:val="7F7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7C1523-2863-46E6-BC5D-C94CA887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Times New Roman" w:cs="Times New Roman"/>
      <w:kern w:val="2"/>
      <w:sz w:val="32"/>
      <w:szCs w:val="32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next w:val="a"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qFormat/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lastModifiedBy>MZT</cp:lastModifiedBy>
  <cp:revision>2</cp:revision>
  <cp:lastPrinted>2025-07-15T06:41:00Z</cp:lastPrinted>
  <dcterms:created xsi:type="dcterms:W3CDTF">2025-07-16T03:52:00Z</dcterms:created>
  <dcterms:modified xsi:type="dcterms:W3CDTF">2025-07-16T03:52:00Z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eyJoZGlkIjoiYjNkOThiMzUzMWYzMDY3ZGNjNjA5YmExMzRjNzA3YjEiLCJ1c2VySWQiOiI0NTUwMTU3MDEifQ==</vt:lpwstr>
  </property>
  <property fmtid="{D5CDD505-2E9C-101B-9397-08002B2CF9AE}" pid="4" name="ICV">
    <vt:lpwstr>05684E5C157A492EA3409266679B5358_13</vt:lpwstr>
  </property>
</Properties>
</file>