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ind w:firstLine="0" w:firstLineChars="0"/>
        <w:jc w:val="both"/>
      </w:pPr>
      <w:bookmarkStart w:id="0" w:name="_GoBack"/>
      <w:bookmarkEnd w:id="0"/>
    </w:p>
    <w:p>
      <w:pPr>
        <w:widowControl w:val="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我为企业减负担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专项行动工作情况表</w:t>
      </w:r>
    </w:p>
    <w:p>
      <w:pPr>
        <w:widowControl w:val="0"/>
        <w:ind w:firstLine="0" w:firstLineChars="0"/>
        <w:rPr>
          <w:rFonts w:ascii="Times New Roman" w:hAnsi="Times New Roman" w:eastAsia="宋体" w:cs="Times New Roman"/>
          <w:b/>
          <w:bCs/>
          <w:sz w:val="21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0"/>
        </w:rPr>
        <w:t xml:space="preserve">填报单位（盖章）：           </w:t>
      </w:r>
    </w:p>
    <w:tbl>
      <w:tblPr>
        <w:tblStyle w:val="5"/>
        <w:tblW w:w="91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562"/>
        <w:gridCol w:w="2555"/>
        <w:gridCol w:w="3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1"/>
                <w:szCs w:val="21"/>
              </w:rPr>
              <w:t>主要任务</w:t>
            </w:r>
          </w:p>
        </w:tc>
        <w:tc>
          <w:tcPr>
            <w:tcW w:w="41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</w:rPr>
              <w:t>落实举措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黑体_GBK" w:hAnsi="方正黑体_GBK" w:eastAsia="方正黑体_GBK" w:cs="方正黑体_GBK"/>
                <w:b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21"/>
                <w:szCs w:val="21"/>
              </w:rPr>
              <w:t>工作成果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减免一批收费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会费减免举措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其他收费项目减免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举措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（限填5项主要落实举措）</w:t>
            </w:r>
          </w:p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Style w:val="7"/>
                <w:rFonts w:hint="default" w:ascii="Times New Roman" w:hAnsi="Times New Roman" w:cs="Times New Roman"/>
                <w:color w:val="auto"/>
                <w:szCs w:val="20"/>
              </w:rPr>
            </w:pPr>
            <w:r>
              <w:rPr>
                <w:rStyle w:val="7"/>
                <w:rFonts w:hint="default"/>
                <w:color w:val="auto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Style w:val="7"/>
                <w:rFonts w:hint="default" w:ascii="Times New Roman" w:hAnsi="Times New Roman" w:cs="Times New Roman"/>
                <w:color w:val="auto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降低一批收费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会费标准降低举措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其他收费项目收费标准降低举措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（限填5项主要落实举措）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1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规范一批收费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调整和规范会费收取标准和程序情况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调整和规范其他收费项目收费标准情况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（限填5项主要落实举措）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</w:p>
        </w:tc>
        <w:tc>
          <w:tcPr>
            <w:tcW w:w="3405" w:type="dxa"/>
            <w:tcBorders>
              <w:tl2br w:val="nil"/>
              <w:tr2bl w:val="nil"/>
            </w:tcBorders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1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方正仿宋_GBK" w:hAnsi="Times New Roman" w:eastAsia="方正仿宋_GBK" w:cs="Times New Roman"/>
                <w:szCs w:val="32"/>
              </w:rPr>
            </w:pPr>
          </w:p>
        </w:tc>
        <w:tc>
          <w:tcPr>
            <w:tcW w:w="15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减轻企业负担金额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______（万元），惠及_____（个）企业</w:t>
            </w:r>
          </w:p>
        </w:tc>
      </w:tr>
    </w:tbl>
    <w:p>
      <w:pPr>
        <w:widowControl w:val="0"/>
        <w:spacing w:line="400" w:lineRule="exact"/>
        <w:ind w:firstLine="0" w:firstLineChars="0"/>
        <w:rPr>
          <w:rFonts w:ascii="Times New Roman" w:hAnsi="Times New Roman" w:eastAsia="宋体" w:cs="Times New Roman"/>
          <w:b/>
          <w:bCs/>
          <w:sz w:val="21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0"/>
        </w:rPr>
        <w:t xml:space="preserve"> 联系人：                   手  机：                    微信：</w:t>
      </w:r>
    </w:p>
    <w:p>
      <w:pPr>
        <w:widowControl w:val="0"/>
        <w:spacing w:line="400" w:lineRule="exact"/>
        <w:ind w:firstLine="0" w:firstLineChars="0"/>
        <w:jc w:val="both"/>
        <w:rPr>
          <w:rFonts w:ascii="Times New Roman" w:hAnsi="Times New Roman" w:eastAsia="宋体" w:cs="Times New Roman"/>
          <w:sz w:val="21"/>
          <w:szCs w:val="20"/>
        </w:rPr>
      </w:pPr>
      <w:r>
        <w:rPr>
          <w:rFonts w:hint="eastAsia" w:ascii="Times New Roman" w:hAnsi="Times New Roman" w:eastAsia="宋体" w:cs="Times New Roman"/>
          <w:sz w:val="21"/>
          <w:szCs w:val="20"/>
        </w:rPr>
        <w:t>（注：表格填写不下的，可另附纸张。）</w:t>
      </w:r>
    </w:p>
    <w:p>
      <w:pPr>
        <w:ind w:firstLine="0" w:firstLineChars="0"/>
        <w:jc w:val="both"/>
      </w:pPr>
    </w:p>
    <w:sectPr>
      <w:footerReference r:id="rId3" w:type="default"/>
      <w:pgSz w:w="11906" w:h="16838"/>
      <w:pgMar w:top="2098" w:right="1587" w:bottom="1417" w:left="158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480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480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039CD"/>
    <w:rsid w:val="00D81F49"/>
    <w:rsid w:val="00FF4D8B"/>
    <w:rsid w:val="0D985B3C"/>
    <w:rsid w:val="15DD67FA"/>
    <w:rsid w:val="17460BC3"/>
    <w:rsid w:val="19AB614F"/>
    <w:rsid w:val="1A833D25"/>
    <w:rsid w:val="1A890E4C"/>
    <w:rsid w:val="1B865ECF"/>
    <w:rsid w:val="1C6650BB"/>
    <w:rsid w:val="241F636B"/>
    <w:rsid w:val="2B6E2C1C"/>
    <w:rsid w:val="2F0C065B"/>
    <w:rsid w:val="34FC52A4"/>
    <w:rsid w:val="37E37C0D"/>
    <w:rsid w:val="3969617A"/>
    <w:rsid w:val="3A275BB6"/>
    <w:rsid w:val="3BCB43C8"/>
    <w:rsid w:val="3BD01057"/>
    <w:rsid w:val="3F4A2A9C"/>
    <w:rsid w:val="3FF23CA7"/>
    <w:rsid w:val="46954F4A"/>
    <w:rsid w:val="48A47EAE"/>
    <w:rsid w:val="4F1344F9"/>
    <w:rsid w:val="548979FD"/>
    <w:rsid w:val="5FC06D91"/>
    <w:rsid w:val="605B0CC4"/>
    <w:rsid w:val="612C7757"/>
    <w:rsid w:val="6C4777E9"/>
    <w:rsid w:val="75A6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7</Pages>
  <Words>508</Words>
  <Characters>2899</Characters>
  <Lines>24</Lines>
  <Paragraphs>6</Paragraphs>
  <TotalTime>38</TotalTime>
  <ScaleCrop>false</ScaleCrop>
  <LinksUpToDate>false</LinksUpToDate>
  <CharactersWithSpaces>3401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Emma Yang</cp:lastModifiedBy>
  <cp:lastPrinted>2021-04-02T02:24:00Z</cp:lastPrinted>
  <dcterms:modified xsi:type="dcterms:W3CDTF">2021-04-02T03:39:04Z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B226155DF89D4510B89B280D36B8E93F</vt:lpwstr>
  </property>
</Properties>
</file>