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contextualSpacing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contextualSpacing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“一规划两办法”创新地名管理服务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contextualSpacing/>
        <w:jc w:val="center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日照市民政局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日照市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通过出台“一个规划、两个办法”，推进地名管理服务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法制化、规范化、科学化建设，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形成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了政府主导、民政牵头、部门配合、社会参与的良性工作机制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有效提升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地名管理服务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工作的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质量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水平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主要做法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健全完善政策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市政府专门制定出台了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《日照市主城区道路命名管理办法》《日照市住宅区和建筑物名称管理暂行规定》《日照市主城区地名规划（2019—2035年）》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。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增强部门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合力。民政部门主动作为，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充分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发挥主管、牵头和协调作用，解决“九龙治水”的不利局面，形成工作合力；推进地名备案审核并联办理，解决监管工作滞后“老大难”问题。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引导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社会参与。建立完善了专家论证和公众参与机制。同步注重开展政策法规宣传，营造形成规范管理和使用地名的良好社会氛围。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取得的成效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实现了地名工作碎片化管理向系统化管理的转变。坚持顶层设计为核心、问题导向为基点，破解了“碎片化”管理带来的问题和矛盾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</w:rPr>
        <w:t>。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实现了地名工作被动管理向主动服务的转变。全年审核备案公示地名417个，地名标准化率明显提升。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实现了地名工作从“人管”向“法治”的转变。地名管理的法制化、规范化建设基本成型，其中住宅区和建筑物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名称管理机制为省内首创，并在工作实践中取得明显成效。</w:t>
      </w:r>
    </w:p>
    <w:sectPr>
      <w:footerReference r:id="rId3" w:type="default"/>
      <w:pgSz w:w="11906" w:h="16838"/>
      <w:pgMar w:top="1440" w:right="1800" w:bottom="1440" w:left="1800" w:header="851" w:footer="1588" w:gutter="0"/>
      <w:cols w:space="425" w:num="1"/>
      <w:docGrid w:type="linesAndChars" w:linePitch="57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287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BAA"/>
    <w:rsid w:val="00005960"/>
    <w:rsid w:val="00010911"/>
    <w:rsid w:val="00064F26"/>
    <w:rsid w:val="000A1E74"/>
    <w:rsid w:val="000A1FE4"/>
    <w:rsid w:val="000B0765"/>
    <w:rsid w:val="001113A4"/>
    <w:rsid w:val="001244EF"/>
    <w:rsid w:val="001444C6"/>
    <w:rsid w:val="00160712"/>
    <w:rsid w:val="001C3D93"/>
    <w:rsid w:val="001F46C3"/>
    <w:rsid w:val="002231AC"/>
    <w:rsid w:val="0023452C"/>
    <w:rsid w:val="00275B70"/>
    <w:rsid w:val="002B5FD1"/>
    <w:rsid w:val="002E0D08"/>
    <w:rsid w:val="002F5354"/>
    <w:rsid w:val="00307928"/>
    <w:rsid w:val="0033304B"/>
    <w:rsid w:val="0035306C"/>
    <w:rsid w:val="00361E43"/>
    <w:rsid w:val="004D27BE"/>
    <w:rsid w:val="004D78F8"/>
    <w:rsid w:val="00511BAA"/>
    <w:rsid w:val="00556211"/>
    <w:rsid w:val="005D09C4"/>
    <w:rsid w:val="005D5325"/>
    <w:rsid w:val="005D6F7E"/>
    <w:rsid w:val="006149BE"/>
    <w:rsid w:val="006D7818"/>
    <w:rsid w:val="0073204E"/>
    <w:rsid w:val="007D43FE"/>
    <w:rsid w:val="007D701C"/>
    <w:rsid w:val="007F035B"/>
    <w:rsid w:val="007F3ABD"/>
    <w:rsid w:val="008039BB"/>
    <w:rsid w:val="00812806"/>
    <w:rsid w:val="0084010F"/>
    <w:rsid w:val="0084415D"/>
    <w:rsid w:val="00862C53"/>
    <w:rsid w:val="008E1038"/>
    <w:rsid w:val="00930756"/>
    <w:rsid w:val="009746C4"/>
    <w:rsid w:val="009A46A0"/>
    <w:rsid w:val="00A24A16"/>
    <w:rsid w:val="00A37BC1"/>
    <w:rsid w:val="00A74BE0"/>
    <w:rsid w:val="00B36348"/>
    <w:rsid w:val="00B731F0"/>
    <w:rsid w:val="00C252DB"/>
    <w:rsid w:val="00C42257"/>
    <w:rsid w:val="00C43027"/>
    <w:rsid w:val="00C86448"/>
    <w:rsid w:val="00CA0B84"/>
    <w:rsid w:val="00CF7BC8"/>
    <w:rsid w:val="00D04181"/>
    <w:rsid w:val="00D91DBF"/>
    <w:rsid w:val="00DF2F73"/>
    <w:rsid w:val="00E03233"/>
    <w:rsid w:val="00EB3496"/>
    <w:rsid w:val="00ED486B"/>
    <w:rsid w:val="00F12F03"/>
    <w:rsid w:val="00F723BA"/>
    <w:rsid w:val="00F84318"/>
    <w:rsid w:val="00FD0C2C"/>
    <w:rsid w:val="00FE010C"/>
    <w:rsid w:val="0A7D47BE"/>
    <w:rsid w:val="0E825849"/>
    <w:rsid w:val="1B9C560F"/>
    <w:rsid w:val="4C3A7165"/>
    <w:rsid w:val="52BC761E"/>
    <w:rsid w:val="7C65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791</Words>
  <Characters>800</Characters>
  <Lines>33</Lines>
  <Paragraphs>15</Paragraphs>
  <TotalTime>7</TotalTime>
  <ScaleCrop>false</ScaleCrop>
  <LinksUpToDate>false</LinksUpToDate>
  <CharactersWithSpaces>801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2020-12-30T00:54:00Z</dcterms:created>
  <dc:creator>admin</dc:creator>
  <cp:lastModifiedBy>自由呼吸</cp:lastModifiedBy>
  <cp:lastPrinted>2021-01-05T01:03:03Z</cp:lastPrinted>
  <dcterms:modified xsi:type="dcterms:W3CDTF">2021-01-05T01:03:13Z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