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8AD" w:rsidRDefault="00371471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5568AD" w:rsidRDefault="005568AD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</w:p>
    <w:p w:rsidR="005568AD" w:rsidRDefault="00371471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经济困难失能老年人集中照护服务救助申请表</w:t>
      </w:r>
    </w:p>
    <w:bookmarkEnd w:id="0"/>
    <w:p w:rsidR="005568AD" w:rsidRDefault="005568AD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9912" w:type="dxa"/>
        <w:jc w:val="center"/>
        <w:tblLayout w:type="fixed"/>
        <w:tblLook w:val="04A0" w:firstRow="1" w:lastRow="0" w:firstColumn="1" w:lastColumn="0" w:noHBand="0" w:noVBand="1"/>
      </w:tblPr>
      <w:tblGrid>
        <w:gridCol w:w="1025"/>
        <w:gridCol w:w="825"/>
        <w:gridCol w:w="575"/>
        <w:gridCol w:w="838"/>
        <w:gridCol w:w="1050"/>
        <w:gridCol w:w="962"/>
        <w:gridCol w:w="1024"/>
        <w:gridCol w:w="1110"/>
        <w:gridCol w:w="765"/>
        <w:gridCol w:w="1738"/>
      </w:tblGrid>
      <w:tr w:rsidR="005568AD" w:rsidTr="00076167">
        <w:trPr>
          <w:trHeight w:val="501"/>
          <w:jc w:val="center"/>
        </w:trPr>
        <w:tc>
          <w:tcPr>
            <w:tcW w:w="99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AD" w:rsidRDefault="0037147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老年人或其代理人填写</w:t>
            </w:r>
          </w:p>
        </w:tc>
      </w:tr>
      <w:tr w:rsidR="005568AD">
        <w:trPr>
          <w:trHeight w:val="524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AD" w:rsidRDefault="0037147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姓名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68AD" w:rsidRDefault="005568AD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68AD" w:rsidRDefault="0037147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性别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68AD" w:rsidRDefault="005568AD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68AD" w:rsidRDefault="0037147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出生年月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68AD" w:rsidRDefault="005568AD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68AD" w:rsidRDefault="0037147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民族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68AD" w:rsidRDefault="005568AD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68AD" w:rsidRDefault="0037147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户籍属地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AD" w:rsidRDefault="005568AD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</w:tr>
      <w:tr w:rsidR="005568AD">
        <w:trPr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AD" w:rsidRDefault="0037147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身份证号</w:t>
            </w:r>
          </w:p>
        </w:tc>
        <w:tc>
          <w:tcPr>
            <w:tcW w:w="4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AD" w:rsidRDefault="005568AD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AD" w:rsidRDefault="0037147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家庭主要联系人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AD" w:rsidRDefault="005568AD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AD" w:rsidRDefault="0037147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联系电话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AD" w:rsidRDefault="005568AD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</w:tr>
      <w:tr w:rsidR="005568AD">
        <w:trPr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AD" w:rsidRDefault="0037147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已享受的行政给付</w:t>
            </w:r>
          </w:p>
        </w:tc>
        <w:tc>
          <w:tcPr>
            <w:tcW w:w="88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AD" w:rsidRDefault="0037147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 xml:space="preserve">最低生活保障金   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 xml:space="preserve">经济困难老年人补贴   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残疾人“两项补贴”</w:t>
            </w:r>
          </w:p>
        </w:tc>
      </w:tr>
      <w:tr w:rsidR="005568AD">
        <w:trPr>
          <w:trHeight w:val="452"/>
          <w:jc w:val="center"/>
        </w:trPr>
        <w:tc>
          <w:tcPr>
            <w:tcW w:w="99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AD" w:rsidRDefault="0037147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入住养老机构填写</w:t>
            </w:r>
          </w:p>
        </w:tc>
      </w:tr>
      <w:tr w:rsidR="005568AD">
        <w:trPr>
          <w:trHeight w:val="582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AD" w:rsidRDefault="0037147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机构名称</w:t>
            </w: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AD" w:rsidRDefault="005568AD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AD" w:rsidRDefault="0037147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实际收费标准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AD" w:rsidRDefault="005568AD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AD" w:rsidRDefault="0037147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老年人入住日期</w:t>
            </w: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AD" w:rsidRDefault="0037147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年  月  日</w:t>
            </w:r>
          </w:p>
        </w:tc>
      </w:tr>
      <w:tr w:rsidR="005568AD">
        <w:trPr>
          <w:trHeight w:val="1427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AD" w:rsidRDefault="0037147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机构意见</w:t>
            </w:r>
          </w:p>
        </w:tc>
        <w:tc>
          <w:tcPr>
            <w:tcW w:w="88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AD" w:rsidRDefault="00371471">
            <w:pPr>
              <w:spacing w:line="240" w:lineRule="atLeast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u w:val="single"/>
              </w:rPr>
              <w:t xml:space="preserve">  （老年人姓名）   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于 年月日入住机构，</w:t>
            </w:r>
            <w:r>
              <w:rPr>
                <w:rFonts w:ascii="黑体" w:eastAsia="黑体" w:hAnsi="黑体" w:cs="黑体" w:hint="eastAsia"/>
                <w:spacing w:val="-20"/>
                <w:sz w:val="28"/>
                <w:szCs w:val="28"/>
              </w:rPr>
              <w:t>已入住满30日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br/>
            </w:r>
          </w:p>
          <w:p w:rsidR="005568AD" w:rsidRDefault="00371471">
            <w:pPr>
              <w:spacing w:line="240" w:lineRule="atLeast"/>
              <w:ind w:firstLineChars="2800" w:firstLine="5600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（机构盖章）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br/>
              <w:t xml:space="preserve">                                                                     年     月     日</w:t>
            </w:r>
          </w:p>
        </w:tc>
      </w:tr>
      <w:tr w:rsidR="005568AD">
        <w:trPr>
          <w:trHeight w:val="514"/>
          <w:jc w:val="center"/>
        </w:trPr>
        <w:tc>
          <w:tcPr>
            <w:tcW w:w="99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8AD" w:rsidRDefault="0037147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</w:rPr>
              <w:t>县级民政部门填写</w:t>
            </w:r>
          </w:p>
        </w:tc>
      </w:tr>
      <w:tr w:rsidR="005568AD">
        <w:trPr>
          <w:trHeight w:val="944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AD" w:rsidRDefault="0037147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能力评估情况</w:t>
            </w:r>
          </w:p>
        </w:tc>
        <w:tc>
          <w:tcPr>
            <w:tcW w:w="88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AD" w:rsidRDefault="00371471">
            <w:pPr>
              <w:spacing w:line="240" w:lineRule="atLeast"/>
              <w:ind w:firstLineChars="200" w:firstLine="400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年 月日，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u w:val="single"/>
              </w:rPr>
              <w:t xml:space="preserve">   （评估机构名称或评估人员姓名）   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根据《老年人能力评估规范》</w:t>
            </w:r>
            <w:r w:rsidRPr="00C02D50">
              <w:rPr>
                <w:rFonts w:ascii="仿宋_GB2312" w:eastAsia="仿宋_GB2312" w:hAnsiTheme="majorHAnsi" w:cs="仿宋_GB2312" w:hint="eastAsia"/>
                <w:spacing w:val="-20"/>
                <w:sz w:val="24"/>
              </w:rPr>
              <w:t>（GB/T 42195-2022）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对老年人能力情况进行了评估，经评估该老年人能力评估属于：</w:t>
            </w:r>
            <w:r>
              <w:rPr>
                <w:rFonts w:ascii="黑体" w:eastAsia="黑体" w:hAnsi="黑体" w:cs="黑体" w:hint="eastAsia"/>
                <w:spacing w:val="-20"/>
                <w:sz w:val="28"/>
                <w:szCs w:val="28"/>
              </w:rPr>
              <w:t>完全失能</w:t>
            </w:r>
          </w:p>
        </w:tc>
      </w:tr>
      <w:tr w:rsidR="005568AD" w:rsidTr="003D35EC">
        <w:trPr>
          <w:trHeight w:val="2451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AD" w:rsidRDefault="0037147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审核情况</w:t>
            </w:r>
          </w:p>
        </w:tc>
        <w:tc>
          <w:tcPr>
            <w:tcW w:w="88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AD" w:rsidRPr="00C02D50" w:rsidRDefault="00371471">
            <w:pPr>
              <w:spacing w:line="240" w:lineRule="atLeast"/>
              <w:ind w:firstLineChars="200" w:firstLine="400"/>
              <w:rPr>
                <w:rFonts w:ascii="仿宋_GB2312" w:eastAsia="仿宋_GB2312" w:hAnsiTheme="majorHAnsi" w:cs="仿宋_GB2312"/>
                <w:spacing w:val="-20"/>
                <w:sz w:val="24"/>
              </w:rPr>
            </w:pPr>
            <w:r w:rsidRPr="00C02D50">
              <w:rPr>
                <w:rFonts w:ascii="仿宋_GB2312" w:eastAsia="仿宋_GB2312" w:hAnsiTheme="majorHAnsi" w:cs="仿宋_GB2312" w:hint="eastAsia"/>
                <w:spacing w:val="-20"/>
                <w:sz w:val="24"/>
              </w:rPr>
              <w:t>本地集中供养特困人员基本生活标准及全护理照料标准的总和为 元/月，经核实，该对象已享受：</w:t>
            </w:r>
          </w:p>
          <w:p w:rsidR="005568AD" w:rsidRPr="00C02D50" w:rsidRDefault="00371471">
            <w:pPr>
              <w:spacing w:line="240" w:lineRule="atLeast"/>
              <w:ind w:firstLineChars="200" w:firstLine="400"/>
              <w:rPr>
                <w:rFonts w:ascii="仿宋_GB2312" w:eastAsia="仿宋_GB2312" w:hAnsiTheme="majorHAnsi" w:cs="仿宋_GB2312"/>
                <w:spacing w:val="-20"/>
                <w:sz w:val="24"/>
              </w:rPr>
            </w:pPr>
            <w:r w:rsidRPr="00C02D50">
              <w:rPr>
                <w:rFonts w:ascii="仿宋_GB2312" w:eastAsia="仿宋_GB2312" w:hAnsiTheme="majorHAnsi" w:cs="仿宋_GB2312" w:hint="eastAsia"/>
                <w:spacing w:val="-20"/>
                <w:sz w:val="24"/>
              </w:rPr>
              <w:t>1.最低生活保障金：元/月；（社会救助部门签字：）</w:t>
            </w:r>
          </w:p>
          <w:p w:rsidR="005568AD" w:rsidRPr="00C02D50" w:rsidRDefault="00371471">
            <w:pPr>
              <w:spacing w:line="240" w:lineRule="atLeast"/>
              <w:ind w:firstLineChars="200" w:firstLine="400"/>
              <w:rPr>
                <w:rFonts w:ascii="仿宋_GB2312" w:eastAsia="仿宋_GB2312" w:hAnsiTheme="majorHAnsi" w:cs="仿宋_GB2312"/>
                <w:spacing w:val="-20"/>
                <w:sz w:val="24"/>
              </w:rPr>
            </w:pPr>
            <w:r w:rsidRPr="00C02D50">
              <w:rPr>
                <w:rFonts w:ascii="仿宋_GB2312" w:eastAsia="仿宋_GB2312" w:hAnsiTheme="majorHAnsi" w:cs="仿宋_GB2312" w:hint="eastAsia"/>
                <w:spacing w:val="-20"/>
                <w:sz w:val="24"/>
              </w:rPr>
              <w:t>2.经济困难老年人生活补贴和护理补贴分别为：元/月、元/月；（养老服务部门签字：）</w:t>
            </w:r>
          </w:p>
          <w:p w:rsidR="005568AD" w:rsidRPr="00C02D50" w:rsidRDefault="00371471">
            <w:pPr>
              <w:spacing w:line="240" w:lineRule="atLeast"/>
              <w:ind w:firstLineChars="200" w:firstLine="400"/>
              <w:rPr>
                <w:rFonts w:ascii="仿宋_GB2312" w:eastAsia="仿宋_GB2312" w:hAnsiTheme="majorHAnsi" w:cs="仿宋_GB2312"/>
                <w:spacing w:val="-20"/>
                <w:sz w:val="24"/>
              </w:rPr>
            </w:pPr>
            <w:r w:rsidRPr="00C02D50">
              <w:rPr>
                <w:rFonts w:ascii="仿宋_GB2312" w:eastAsia="仿宋_GB2312" w:hAnsiTheme="majorHAnsi" w:cs="仿宋_GB2312" w:hint="eastAsia"/>
                <w:spacing w:val="-20"/>
                <w:sz w:val="24"/>
              </w:rPr>
              <w:t>3.困难残疾人生活补贴元/月，重度残疾人护理补贴元/月； （社会事务部门签字：）</w:t>
            </w:r>
          </w:p>
          <w:p w:rsidR="005568AD" w:rsidRPr="00C02D50" w:rsidRDefault="00371471">
            <w:pPr>
              <w:spacing w:line="240" w:lineRule="atLeast"/>
              <w:ind w:firstLineChars="200" w:firstLine="400"/>
              <w:rPr>
                <w:rFonts w:ascii="仿宋_GB2312" w:eastAsia="仿宋_GB2312" w:hAnsiTheme="majorHAnsi" w:cs="仿宋_GB2312"/>
                <w:spacing w:val="-20"/>
                <w:sz w:val="24"/>
              </w:rPr>
            </w:pPr>
            <w:r w:rsidRPr="00C02D50">
              <w:rPr>
                <w:rFonts w:ascii="仿宋_GB2312" w:eastAsia="仿宋_GB2312" w:hAnsiTheme="majorHAnsi" w:cs="仿宋_GB2312" w:hint="eastAsia"/>
                <w:spacing w:val="-20"/>
                <w:sz w:val="24"/>
              </w:rPr>
              <w:t>4.其他：（审核人签字：）</w:t>
            </w:r>
          </w:p>
          <w:p w:rsidR="005568AD" w:rsidRDefault="00371471">
            <w:pPr>
              <w:spacing w:line="240" w:lineRule="atLeast"/>
              <w:ind w:firstLineChars="200" w:firstLine="400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 w:rsidRPr="00C02D50">
              <w:rPr>
                <w:rFonts w:ascii="仿宋_GB2312" w:eastAsia="仿宋_GB2312" w:hAnsiTheme="majorHAnsi" w:cs="仿宋_GB2312" w:hint="eastAsia"/>
                <w:spacing w:val="-20"/>
                <w:sz w:val="24"/>
              </w:rPr>
              <w:t>综上，该对象已享受行政给付合计元/月。</w:t>
            </w:r>
          </w:p>
        </w:tc>
      </w:tr>
      <w:tr w:rsidR="005568AD" w:rsidTr="003D35EC">
        <w:trPr>
          <w:trHeight w:val="1564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AD" w:rsidRDefault="00371471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审批情况</w:t>
            </w:r>
          </w:p>
        </w:tc>
        <w:tc>
          <w:tcPr>
            <w:tcW w:w="88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8AD" w:rsidRDefault="00371471">
            <w:pPr>
              <w:spacing w:line="240" w:lineRule="atLeast"/>
              <w:ind w:firstLineChars="200" w:firstLine="400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经审核，同意从对象入住机构当月 (   年  月）起算，给予救助元/月。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br/>
              <w:t xml:space="preserve">                审批人（签字）：                                       （单位盖章）</w:t>
            </w: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br/>
              <w:t xml:space="preserve">                                                                          年    月   日</w:t>
            </w:r>
          </w:p>
        </w:tc>
      </w:tr>
    </w:tbl>
    <w:p w:rsidR="00076167" w:rsidRPr="00823883" w:rsidRDefault="00076167" w:rsidP="00076167">
      <w:pPr>
        <w:pStyle w:val="a6"/>
        <w:widowControl/>
        <w:wordWrap w:val="0"/>
        <w:adjustRightInd w:val="0"/>
        <w:snapToGrid w:val="0"/>
        <w:spacing w:beforeAutospacing="0" w:after="20" w:afterAutospacing="0" w:line="20" w:lineRule="exact"/>
        <w:rPr>
          <w:rFonts w:ascii="仿宋_GB2312" w:eastAsia="仿宋_GB2312" w:hAnsi="仿宋" w:hint="eastAsia"/>
          <w:sz w:val="32"/>
          <w:szCs w:val="32"/>
        </w:rPr>
      </w:pPr>
    </w:p>
    <w:sectPr w:rsidR="00076167" w:rsidRPr="00823883" w:rsidSect="00076167">
      <w:footerReference w:type="even" r:id="rId7"/>
      <w:footerReference w:type="default" r:id="rId8"/>
      <w:pgSz w:w="11906" w:h="16838" w:code="9"/>
      <w:pgMar w:top="2041" w:right="1474" w:bottom="1474" w:left="1474" w:header="851" w:footer="119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5D9" w:rsidRDefault="002505D9" w:rsidP="005568AD">
      <w:pPr>
        <w:ind w:firstLine="640"/>
      </w:pPr>
      <w:r>
        <w:separator/>
      </w:r>
    </w:p>
  </w:endnote>
  <w:endnote w:type="continuationSeparator" w:id="0">
    <w:p w:rsidR="002505D9" w:rsidRDefault="002505D9" w:rsidP="005568AD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3925591"/>
      <w:docPartObj>
        <w:docPartGallery w:val="Page Numbers (Bottom of Page)"/>
        <w:docPartUnique/>
      </w:docPartObj>
    </w:sdtPr>
    <w:sdtEndPr/>
    <w:sdtContent>
      <w:p w:rsidR="00076167" w:rsidRPr="00076167" w:rsidRDefault="00076167" w:rsidP="00076167">
        <w:pPr>
          <w:pStyle w:val="a4"/>
          <w:ind w:leftChars="150" w:left="315" w:rightChars="150" w:right="315"/>
          <w:rPr>
            <w:sz w:val="21"/>
          </w:rPr>
        </w:pPr>
        <w:r w:rsidRPr="00580642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Pr="00580642">
          <w:rPr>
            <w:rFonts w:asciiTheme="minorEastAsia" w:hAnsiTheme="minorEastAsia"/>
            <w:sz w:val="28"/>
            <w:szCs w:val="28"/>
          </w:rPr>
          <w:fldChar w:fldCharType="begin"/>
        </w:r>
        <w:r w:rsidRPr="00580642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580642">
          <w:rPr>
            <w:rFonts w:asciiTheme="minorEastAsia" w:hAnsiTheme="minorEastAsia"/>
            <w:sz w:val="28"/>
            <w:szCs w:val="28"/>
          </w:rPr>
          <w:fldChar w:fldCharType="separate"/>
        </w:r>
        <w:r w:rsidR="00663CB6" w:rsidRPr="00663CB6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580642">
          <w:rPr>
            <w:rFonts w:asciiTheme="minorEastAsia" w:hAnsiTheme="minorEastAsia"/>
            <w:sz w:val="28"/>
            <w:szCs w:val="28"/>
          </w:rPr>
          <w:fldChar w:fldCharType="end"/>
        </w:r>
        <w:r w:rsidRPr="00580642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6024099"/>
      <w:docPartObj>
        <w:docPartGallery w:val="Page Numbers (Bottom of Page)"/>
        <w:docPartUnique/>
      </w:docPartObj>
    </w:sdtPr>
    <w:sdtEndPr/>
    <w:sdtContent>
      <w:p w:rsidR="005568AD" w:rsidRPr="00076167" w:rsidRDefault="00076167" w:rsidP="00076167">
        <w:pPr>
          <w:pStyle w:val="a4"/>
          <w:ind w:leftChars="150" w:left="315" w:rightChars="150" w:right="315"/>
          <w:jc w:val="right"/>
          <w:rPr>
            <w:sz w:val="21"/>
          </w:rPr>
        </w:pPr>
        <w:r w:rsidRPr="00580642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Pr="00580642">
          <w:rPr>
            <w:rFonts w:asciiTheme="minorEastAsia" w:hAnsiTheme="minorEastAsia"/>
            <w:sz w:val="28"/>
            <w:szCs w:val="28"/>
          </w:rPr>
          <w:fldChar w:fldCharType="begin"/>
        </w:r>
        <w:r w:rsidRPr="00580642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580642">
          <w:rPr>
            <w:rFonts w:asciiTheme="minorEastAsia" w:hAnsiTheme="minorEastAsia"/>
            <w:sz w:val="28"/>
            <w:szCs w:val="28"/>
          </w:rPr>
          <w:fldChar w:fldCharType="separate"/>
        </w:r>
        <w:r w:rsidR="00663CB6" w:rsidRPr="00663CB6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580642">
          <w:rPr>
            <w:rFonts w:asciiTheme="minorEastAsia" w:hAnsiTheme="minorEastAsia"/>
            <w:sz w:val="28"/>
            <w:szCs w:val="28"/>
          </w:rPr>
          <w:fldChar w:fldCharType="end"/>
        </w:r>
        <w:r w:rsidRPr="00580642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5D9" w:rsidRDefault="002505D9" w:rsidP="005568AD">
      <w:pPr>
        <w:ind w:firstLine="640"/>
      </w:pPr>
      <w:r>
        <w:separator/>
      </w:r>
    </w:p>
  </w:footnote>
  <w:footnote w:type="continuationSeparator" w:id="0">
    <w:p w:rsidR="002505D9" w:rsidRDefault="002505D9" w:rsidP="005568AD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1MWVhMjlhZGNkNWJiYzA0Y2JhYzQ5NjcwMzQxMmEifQ=="/>
    <w:docVar w:name="KSO_WPS_MARK_KEY" w:val="9fc06eb6-4294-4aef-8058-cdbdfb18be8a"/>
  </w:docVars>
  <w:rsids>
    <w:rsidRoot w:val="00834989"/>
    <w:rsid w:val="00015C42"/>
    <w:rsid w:val="00035587"/>
    <w:rsid w:val="00075E9B"/>
    <w:rsid w:val="00076167"/>
    <w:rsid w:val="000B1433"/>
    <w:rsid w:val="000B2064"/>
    <w:rsid w:val="0012259B"/>
    <w:rsid w:val="001347EF"/>
    <w:rsid w:val="00136051"/>
    <w:rsid w:val="00155599"/>
    <w:rsid w:val="001C4481"/>
    <w:rsid w:val="001F2D09"/>
    <w:rsid w:val="002505D9"/>
    <w:rsid w:val="002E57AC"/>
    <w:rsid w:val="00371471"/>
    <w:rsid w:val="003D35EC"/>
    <w:rsid w:val="003E2057"/>
    <w:rsid w:val="003E6CA3"/>
    <w:rsid w:val="00454711"/>
    <w:rsid w:val="004841B2"/>
    <w:rsid w:val="00490321"/>
    <w:rsid w:val="004F6D53"/>
    <w:rsid w:val="00526D16"/>
    <w:rsid w:val="00541455"/>
    <w:rsid w:val="005568AD"/>
    <w:rsid w:val="005A2DD2"/>
    <w:rsid w:val="0065142C"/>
    <w:rsid w:val="00663CB6"/>
    <w:rsid w:val="00706850"/>
    <w:rsid w:val="00722641"/>
    <w:rsid w:val="007228BD"/>
    <w:rsid w:val="00834989"/>
    <w:rsid w:val="00864664"/>
    <w:rsid w:val="00890CA7"/>
    <w:rsid w:val="008D592E"/>
    <w:rsid w:val="00930BAF"/>
    <w:rsid w:val="0096770B"/>
    <w:rsid w:val="00971B24"/>
    <w:rsid w:val="0099059B"/>
    <w:rsid w:val="009C11BA"/>
    <w:rsid w:val="009E699C"/>
    <w:rsid w:val="00A16400"/>
    <w:rsid w:val="00A86E1D"/>
    <w:rsid w:val="00AD0D04"/>
    <w:rsid w:val="00AF1E43"/>
    <w:rsid w:val="00B00171"/>
    <w:rsid w:val="00B17BB4"/>
    <w:rsid w:val="00B72047"/>
    <w:rsid w:val="00C02D50"/>
    <w:rsid w:val="00C71A26"/>
    <w:rsid w:val="00C727FA"/>
    <w:rsid w:val="00CA4F25"/>
    <w:rsid w:val="00D37B2B"/>
    <w:rsid w:val="00D4344A"/>
    <w:rsid w:val="00DE2B22"/>
    <w:rsid w:val="00E05DFE"/>
    <w:rsid w:val="00E951D4"/>
    <w:rsid w:val="00E9533C"/>
    <w:rsid w:val="00E977F7"/>
    <w:rsid w:val="00ED2B22"/>
    <w:rsid w:val="00F127DE"/>
    <w:rsid w:val="00F1768C"/>
    <w:rsid w:val="00F62596"/>
    <w:rsid w:val="00F758C9"/>
    <w:rsid w:val="00FE7E3C"/>
    <w:rsid w:val="065A3ABE"/>
    <w:rsid w:val="07221FB6"/>
    <w:rsid w:val="073836D3"/>
    <w:rsid w:val="07590A0B"/>
    <w:rsid w:val="07605B88"/>
    <w:rsid w:val="0CA30AB7"/>
    <w:rsid w:val="0F7B101F"/>
    <w:rsid w:val="13664672"/>
    <w:rsid w:val="14D0139F"/>
    <w:rsid w:val="1E8D4D04"/>
    <w:rsid w:val="20D64062"/>
    <w:rsid w:val="2609642C"/>
    <w:rsid w:val="293E69A1"/>
    <w:rsid w:val="2AFD5439"/>
    <w:rsid w:val="2C544A0B"/>
    <w:rsid w:val="2CF92F17"/>
    <w:rsid w:val="2E3507E9"/>
    <w:rsid w:val="2EB865D8"/>
    <w:rsid w:val="2FC517A5"/>
    <w:rsid w:val="2FD86917"/>
    <w:rsid w:val="32144BB9"/>
    <w:rsid w:val="330746FE"/>
    <w:rsid w:val="33D52777"/>
    <w:rsid w:val="347172A6"/>
    <w:rsid w:val="375F0E11"/>
    <w:rsid w:val="38897C33"/>
    <w:rsid w:val="39102DC5"/>
    <w:rsid w:val="3C502C92"/>
    <w:rsid w:val="3CC05722"/>
    <w:rsid w:val="409F3063"/>
    <w:rsid w:val="40D07EFD"/>
    <w:rsid w:val="43A318F9"/>
    <w:rsid w:val="448E3369"/>
    <w:rsid w:val="46035BA7"/>
    <w:rsid w:val="468377A8"/>
    <w:rsid w:val="47A92A80"/>
    <w:rsid w:val="48CB5B7A"/>
    <w:rsid w:val="498E7695"/>
    <w:rsid w:val="4AF45F45"/>
    <w:rsid w:val="4B6E6C91"/>
    <w:rsid w:val="4D415CBF"/>
    <w:rsid w:val="53DF1FCA"/>
    <w:rsid w:val="540D2CC4"/>
    <w:rsid w:val="54E82062"/>
    <w:rsid w:val="55992E6E"/>
    <w:rsid w:val="56F5067C"/>
    <w:rsid w:val="5789732C"/>
    <w:rsid w:val="59754AC0"/>
    <w:rsid w:val="59840DF1"/>
    <w:rsid w:val="5C00788F"/>
    <w:rsid w:val="5E776C22"/>
    <w:rsid w:val="5FD06921"/>
    <w:rsid w:val="5FD749AD"/>
    <w:rsid w:val="60F15F42"/>
    <w:rsid w:val="632058D7"/>
    <w:rsid w:val="66AC6FB3"/>
    <w:rsid w:val="66AC7689"/>
    <w:rsid w:val="67DC5256"/>
    <w:rsid w:val="67E1553D"/>
    <w:rsid w:val="69DA4D9F"/>
    <w:rsid w:val="6A427DF3"/>
    <w:rsid w:val="6AA54025"/>
    <w:rsid w:val="6AC00E5F"/>
    <w:rsid w:val="6B616CA0"/>
    <w:rsid w:val="6D134EAC"/>
    <w:rsid w:val="6D556455"/>
    <w:rsid w:val="6DB15CFD"/>
    <w:rsid w:val="6E8F3CDC"/>
    <w:rsid w:val="6EBE7B12"/>
    <w:rsid w:val="6F1F7B1D"/>
    <w:rsid w:val="72C65D5A"/>
    <w:rsid w:val="73086075"/>
    <w:rsid w:val="74962095"/>
    <w:rsid w:val="750C4CA1"/>
    <w:rsid w:val="76124539"/>
    <w:rsid w:val="7789082B"/>
    <w:rsid w:val="77A61681"/>
    <w:rsid w:val="792B78C2"/>
    <w:rsid w:val="79406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9DA8F6C-AE9D-478B-8802-595A6398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8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5568AD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568A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5568A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5568A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5568A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5568AD"/>
    <w:rPr>
      <w:b/>
    </w:rPr>
  </w:style>
  <w:style w:type="character" w:customStyle="1" w:styleId="font31">
    <w:name w:val="font31"/>
    <w:basedOn w:val="a0"/>
    <w:qFormat/>
    <w:rsid w:val="005568AD"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5568AD"/>
    <w:rPr>
      <w:rFonts w:ascii="Wingdings" w:hAnsi="Wingdings" w:cs="Wingdings" w:hint="default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sid w:val="005568AD"/>
    <w:rPr>
      <w:rFonts w:ascii="仿宋_GB2312" w:eastAsia="仿宋_GB2312" w:cs="仿宋_GB2312" w:hint="eastAsia"/>
      <w:color w:val="000000"/>
      <w:sz w:val="28"/>
      <w:szCs w:val="28"/>
      <w:u w:val="single"/>
    </w:rPr>
  </w:style>
  <w:style w:type="character" w:customStyle="1" w:styleId="font11">
    <w:name w:val="font11"/>
    <w:basedOn w:val="a0"/>
    <w:qFormat/>
    <w:rsid w:val="005568AD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Char">
    <w:name w:val="批注框文本 Char"/>
    <w:basedOn w:val="a0"/>
    <w:link w:val="a3"/>
    <w:qFormat/>
    <w:rsid w:val="005568AD"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character" w:customStyle="1" w:styleId="Char0">
    <w:name w:val="页脚 Char"/>
    <w:basedOn w:val="a0"/>
    <w:link w:val="a4"/>
    <w:uiPriority w:val="99"/>
    <w:qFormat/>
    <w:rsid w:val="00076167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9">
    <w:name w:val="Body Text"/>
    <w:basedOn w:val="a"/>
    <w:link w:val="Char1"/>
    <w:uiPriority w:val="99"/>
    <w:unhideWhenUsed/>
    <w:rsid w:val="00076167"/>
    <w:pPr>
      <w:spacing w:after="120"/>
    </w:pPr>
    <w:rPr>
      <w:szCs w:val="22"/>
    </w:rPr>
  </w:style>
  <w:style w:type="character" w:customStyle="1" w:styleId="Char1">
    <w:name w:val="正文文本 Char"/>
    <w:basedOn w:val="a0"/>
    <w:link w:val="a9"/>
    <w:uiPriority w:val="99"/>
    <w:rsid w:val="0007616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MZT</cp:lastModifiedBy>
  <cp:revision>2</cp:revision>
  <cp:lastPrinted>2024-11-08T02:18:00Z</cp:lastPrinted>
  <dcterms:created xsi:type="dcterms:W3CDTF">2024-11-08T02:18:00Z</dcterms:created>
  <dcterms:modified xsi:type="dcterms:W3CDTF">2024-11-08T02:18:00Z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2423D41A5AD746278405B83694CD8F09_13</vt:lpwstr>
  </property>
</Properties>
</file>